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2D" w:rsidRDefault="001650B0" w:rsidP="0072292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10640" cy="14097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61B" w:rsidRDefault="00E0361B" w:rsidP="007229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125" cy="1318260"/>
                                  <wp:effectExtent l="0" t="0" r="0" b="0"/>
                                  <wp:docPr id="1" name="Imagem 1" descr="http://siave.camara-arq.sp.gov.br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iave.camara-arq.sp.gov.br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7.35pt;margin-top:-25.85pt;width:103.2pt;height:11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    <v:textbox style="mso-fit-shape-to-text:t">
                  <w:txbxContent>
                    <w:p w:rsidR="00E0361B" w:rsidRDefault="00E0361B" w:rsidP="007229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7125" cy="1318260"/>
                            <wp:effectExtent l="0" t="0" r="0" b="0"/>
                            <wp:docPr id="1" name="Imagem 1" descr="http://siave.camara-arq.sp.gov.br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iave.camara-arq.sp.gov.br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C27675" w:rsidRPr="00C27675">
        <w:rPr>
          <w:rFonts w:ascii="Arial" w:hAnsi="Arial" w:cs="Arial"/>
          <w:b/>
          <w:bCs/>
          <w:sz w:val="32"/>
          <w:szCs w:val="32"/>
        </w:rPr>
        <w:t>0921</w:t>
      </w:r>
      <w:bookmarkEnd w:id="0"/>
      <w:r>
        <w:rPr>
          <w:rFonts w:ascii="Arial" w:hAnsi="Arial" w:cs="Arial"/>
          <w:b/>
          <w:bCs/>
          <w:sz w:val="32"/>
          <w:szCs w:val="32"/>
        </w:rPr>
        <w:t>/</w:t>
      </w:r>
      <w:r w:rsidR="001650B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650DAE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Requeremos, observadas as normas legais, seja oficiado à família enlutada, apresentando as mais sentidas condolências deste legislativo, pelo falecimento </w:t>
      </w:r>
      <w:r w:rsidR="00B424F6">
        <w:rPr>
          <w:rFonts w:ascii="Arial" w:hAnsi="Arial" w:cs="Arial"/>
          <w:sz w:val="24"/>
          <w:szCs w:val="24"/>
        </w:rPr>
        <w:t>da</w:t>
      </w:r>
      <w:r w:rsidR="001650B0">
        <w:rPr>
          <w:rFonts w:ascii="Arial" w:hAnsi="Arial" w:cs="Arial"/>
          <w:sz w:val="24"/>
          <w:szCs w:val="24"/>
        </w:rPr>
        <w:t xml:space="preserve"> senhor</w:t>
      </w:r>
      <w:r w:rsidR="00B424F6">
        <w:rPr>
          <w:rFonts w:ascii="Arial" w:hAnsi="Arial" w:cs="Arial"/>
          <w:sz w:val="24"/>
          <w:szCs w:val="24"/>
        </w:rPr>
        <w:t>a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755B51">
        <w:rPr>
          <w:rFonts w:ascii="Arial" w:hAnsi="Arial" w:cs="Arial"/>
          <w:sz w:val="24"/>
          <w:szCs w:val="24"/>
        </w:rPr>
        <w:t>JERONIMA FERREIRA DE SOUZA</w:t>
      </w:r>
      <w:r w:rsidR="00EE6C75">
        <w:rPr>
          <w:rFonts w:ascii="Arial" w:hAnsi="Arial" w:cs="Arial"/>
          <w:b/>
          <w:sz w:val="24"/>
          <w:szCs w:val="24"/>
        </w:rPr>
        <w:t xml:space="preserve"> </w:t>
      </w:r>
      <w:r w:rsidR="00B424F6">
        <w:rPr>
          <w:rFonts w:ascii="Arial" w:hAnsi="Arial" w:cs="Arial"/>
          <w:b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1650B0">
        <w:rPr>
          <w:rFonts w:ascii="Arial" w:hAnsi="Arial" w:cs="Arial"/>
          <w:sz w:val="24"/>
          <w:szCs w:val="24"/>
        </w:rPr>
        <w:t>na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755B51">
        <w:rPr>
          <w:rFonts w:ascii="Arial" w:hAnsi="Arial" w:cs="Arial"/>
          <w:sz w:val="24"/>
          <w:szCs w:val="24"/>
        </w:rPr>
        <w:t>terça</w:t>
      </w:r>
      <w:r w:rsidR="001650B0">
        <w:rPr>
          <w:rFonts w:ascii="Arial" w:hAnsi="Arial" w:cs="Arial"/>
          <w:sz w:val="24"/>
          <w:szCs w:val="24"/>
        </w:rPr>
        <w:t xml:space="preserve"> próxima passada</w:t>
      </w:r>
      <w:r>
        <w:rPr>
          <w:rFonts w:ascii="Arial" w:hAnsi="Arial" w:cs="Arial"/>
          <w:sz w:val="24"/>
          <w:szCs w:val="24"/>
        </w:rPr>
        <w:t xml:space="preserve">, </w:t>
      </w:r>
      <w:r w:rsidR="008217C3">
        <w:rPr>
          <w:rFonts w:ascii="Arial" w:hAnsi="Arial" w:cs="Arial"/>
          <w:sz w:val="24"/>
          <w:szCs w:val="24"/>
        </w:rPr>
        <w:t>na cidade de Araraquara-SP</w:t>
      </w:r>
      <w:r>
        <w:rPr>
          <w:rFonts w:ascii="Arial" w:hAnsi="Arial" w:cs="Arial"/>
          <w:sz w:val="24"/>
          <w:szCs w:val="24"/>
        </w:rPr>
        <w:t xml:space="preserve">. </w:t>
      </w:r>
      <w:r w:rsidR="00B424F6">
        <w:rPr>
          <w:rFonts w:ascii="Arial" w:hAnsi="Arial" w:cs="Arial"/>
          <w:sz w:val="24"/>
          <w:szCs w:val="24"/>
        </w:rPr>
        <w:t xml:space="preserve">Deixando, </w:t>
      </w:r>
      <w:r w:rsidR="00E0361B">
        <w:rPr>
          <w:rFonts w:ascii="Arial" w:hAnsi="Arial" w:cs="Arial"/>
          <w:sz w:val="24"/>
          <w:szCs w:val="24"/>
        </w:rPr>
        <w:t xml:space="preserve">filhos, genros, noras, netos, bisnetos, </w:t>
      </w:r>
      <w:r w:rsidR="001650B0">
        <w:rPr>
          <w:rFonts w:ascii="Arial" w:hAnsi="Arial" w:cs="Arial"/>
          <w:sz w:val="24"/>
          <w:szCs w:val="24"/>
        </w:rPr>
        <w:t xml:space="preserve">parentes e </w:t>
      </w:r>
      <w:r w:rsidR="00E0361B">
        <w:rPr>
          <w:rFonts w:ascii="Arial" w:hAnsi="Arial" w:cs="Arial"/>
          <w:sz w:val="24"/>
          <w:szCs w:val="24"/>
        </w:rPr>
        <w:t>amigos</w:t>
      </w:r>
      <w:r w:rsidR="00240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C71">
        <w:rPr>
          <w:rFonts w:ascii="Arial" w:hAnsi="Arial" w:cs="Arial"/>
          <w:sz w:val="24"/>
          <w:szCs w:val="24"/>
        </w:rPr>
        <w:t xml:space="preserve">tendo </w:t>
      </w:r>
      <w:r>
        <w:rPr>
          <w:rFonts w:ascii="Arial" w:hAnsi="Arial" w:cs="Arial"/>
          <w:sz w:val="24"/>
          <w:szCs w:val="24"/>
        </w:rPr>
        <w:t>seu passamento repercutido sentidamente no seio da comunidade araraquarense, onde gozava de generalizada estima e respeito.</w:t>
      </w:r>
    </w:p>
    <w:p w:rsidR="0072292D" w:rsidRDefault="0072292D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B424F6">
        <w:rPr>
          <w:rFonts w:ascii="Arial" w:hAnsi="Arial" w:cs="Arial"/>
          <w:sz w:val="24"/>
          <w:szCs w:val="24"/>
        </w:rPr>
        <w:t>0</w:t>
      </w:r>
      <w:r w:rsidR="00755B51">
        <w:rPr>
          <w:rFonts w:ascii="Arial" w:hAnsi="Arial" w:cs="Arial"/>
          <w:sz w:val="24"/>
          <w:szCs w:val="24"/>
        </w:rPr>
        <w:t>4</w:t>
      </w:r>
      <w:r w:rsidR="00B424F6">
        <w:rPr>
          <w:rFonts w:ascii="Arial" w:hAnsi="Arial" w:cs="Arial"/>
          <w:sz w:val="24"/>
          <w:szCs w:val="24"/>
        </w:rPr>
        <w:t xml:space="preserve"> de </w:t>
      </w:r>
      <w:r w:rsidR="00755B51">
        <w:rPr>
          <w:rFonts w:ascii="Arial" w:hAnsi="Arial" w:cs="Arial"/>
          <w:sz w:val="24"/>
          <w:szCs w:val="24"/>
        </w:rPr>
        <w:t>novembro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650B0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B424F6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ALUIZIO BRAZ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63309" w:rsidRDefault="00FF210C" w:rsidP="00963309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ELIAS CHEDIEK</w:t>
      </w:r>
      <w:r w:rsidR="00963309" w:rsidRPr="0096330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72292D" w:rsidRDefault="00B424F6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GABRIELA PALOMBO</w:t>
      </w:r>
    </w:p>
    <w:p w:rsidR="00B424F6" w:rsidRPr="00AA3CA3" w:rsidRDefault="00B424F6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GEANI TREVÓLI</w:t>
      </w:r>
    </w:p>
    <w:p w:rsidR="001650B0" w:rsidRDefault="00B424F6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JOSÉ CARLOS PORSANI</w:t>
      </w:r>
    </w:p>
    <w:p w:rsidR="00637201" w:rsidRDefault="00637201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</w:p>
    <w:p w:rsidR="00D72BDC" w:rsidRDefault="00D72BDC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Pr="00AA3CA3" w:rsidRDefault="001612A3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D72BDC" w:rsidRDefault="00D72BDC" w:rsidP="00D72BD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B424F6" w:rsidRPr="00AA3CA3" w:rsidRDefault="00B424F6" w:rsidP="00D72BD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PEDRO BAPTISTINI</w:t>
      </w:r>
    </w:p>
    <w:p w:rsidR="0072292D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B11B00" w:rsidRPr="00AA3CA3" w:rsidRDefault="00B11B00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RODRIGO CESAR MARTINS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7F0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24C" w:rsidRDefault="00D4524C" w:rsidP="00650DAE">
      <w:r>
        <w:separator/>
      </w:r>
    </w:p>
  </w:endnote>
  <w:endnote w:type="continuationSeparator" w:id="0">
    <w:p w:rsidR="00D4524C" w:rsidRDefault="00D4524C" w:rsidP="006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24C" w:rsidRDefault="00D4524C" w:rsidP="00650DAE">
      <w:r>
        <w:separator/>
      </w:r>
    </w:p>
  </w:footnote>
  <w:footnote w:type="continuationSeparator" w:id="0">
    <w:p w:rsidR="00D4524C" w:rsidRDefault="00D4524C" w:rsidP="0065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2D"/>
    <w:rsid w:val="000341B2"/>
    <w:rsid w:val="00087C40"/>
    <w:rsid w:val="000F2050"/>
    <w:rsid w:val="001612A3"/>
    <w:rsid w:val="001650B0"/>
    <w:rsid w:val="002400E3"/>
    <w:rsid w:val="002D6062"/>
    <w:rsid w:val="00310F72"/>
    <w:rsid w:val="00312417"/>
    <w:rsid w:val="003348A0"/>
    <w:rsid w:val="00352434"/>
    <w:rsid w:val="00361532"/>
    <w:rsid w:val="00462F9F"/>
    <w:rsid w:val="004E7529"/>
    <w:rsid w:val="005848A6"/>
    <w:rsid w:val="005958BA"/>
    <w:rsid w:val="005B3831"/>
    <w:rsid w:val="005E35CC"/>
    <w:rsid w:val="005E6F0D"/>
    <w:rsid w:val="00637201"/>
    <w:rsid w:val="00650DAE"/>
    <w:rsid w:val="006D5BFC"/>
    <w:rsid w:val="0072292D"/>
    <w:rsid w:val="00755B51"/>
    <w:rsid w:val="007F0BEB"/>
    <w:rsid w:val="008217C3"/>
    <w:rsid w:val="0085463A"/>
    <w:rsid w:val="008D1197"/>
    <w:rsid w:val="00963309"/>
    <w:rsid w:val="009705CD"/>
    <w:rsid w:val="0099601D"/>
    <w:rsid w:val="009A344C"/>
    <w:rsid w:val="00A21674"/>
    <w:rsid w:val="00AA3CA3"/>
    <w:rsid w:val="00B11B00"/>
    <w:rsid w:val="00B424F6"/>
    <w:rsid w:val="00BC5A06"/>
    <w:rsid w:val="00BF4C71"/>
    <w:rsid w:val="00C27675"/>
    <w:rsid w:val="00D403D1"/>
    <w:rsid w:val="00D4524C"/>
    <w:rsid w:val="00D72BDC"/>
    <w:rsid w:val="00DA461F"/>
    <w:rsid w:val="00E0361B"/>
    <w:rsid w:val="00E121DE"/>
    <w:rsid w:val="00E23579"/>
    <w:rsid w:val="00E75781"/>
    <w:rsid w:val="00EE6C75"/>
    <w:rsid w:val="00F477F3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1E257FC-3E53-4B6C-92B9-5E4E391D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Cristiane  Barreto Ferraz</cp:lastModifiedBy>
  <cp:revision>3</cp:revision>
  <cp:lastPrinted>2016-11-04T11:17:00Z</cp:lastPrinted>
  <dcterms:created xsi:type="dcterms:W3CDTF">2016-11-04T11:19:00Z</dcterms:created>
  <dcterms:modified xsi:type="dcterms:W3CDTF">2016-11-09T14:11:00Z</dcterms:modified>
</cp:coreProperties>
</file>