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bookmarkStart w:id="0" w:name="_GoBack"/>
      <w:r w:rsidR="00A31B5D" w:rsidRPr="00A31B5D">
        <w:rPr>
          <w:rFonts w:ascii="Arial" w:hAnsi="Arial" w:cs="Arial"/>
          <w:b/>
          <w:bCs/>
          <w:sz w:val="32"/>
          <w:szCs w:val="32"/>
        </w:rPr>
        <w:t>0760</w:t>
      </w:r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17CB8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B34411">
        <w:rPr>
          <w:rFonts w:ascii="Arial" w:hAnsi="Arial" w:cs="Arial"/>
          <w:sz w:val="24"/>
          <w:szCs w:val="24"/>
        </w:rPr>
        <w:t>a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41120D">
        <w:rPr>
          <w:rFonts w:ascii="Arial" w:hAnsi="Arial" w:cs="Arial"/>
          <w:sz w:val="24"/>
          <w:szCs w:val="24"/>
        </w:rPr>
        <w:t>a</w:t>
      </w:r>
      <w:r w:rsidR="008318F9">
        <w:rPr>
          <w:rFonts w:ascii="Arial" w:hAnsi="Arial" w:cs="Arial"/>
          <w:b/>
          <w:sz w:val="24"/>
          <w:szCs w:val="24"/>
        </w:rPr>
        <w:t xml:space="preserve"> </w:t>
      </w:r>
      <w:r w:rsidR="00723FC7">
        <w:rPr>
          <w:rFonts w:ascii="Arial" w:hAnsi="Arial" w:cs="Arial"/>
          <w:b/>
          <w:sz w:val="24"/>
          <w:szCs w:val="24"/>
        </w:rPr>
        <w:t xml:space="preserve">Olga </w:t>
      </w:r>
      <w:proofErr w:type="spellStart"/>
      <w:r w:rsidR="00723FC7">
        <w:rPr>
          <w:rFonts w:ascii="Arial" w:hAnsi="Arial" w:cs="Arial"/>
          <w:b/>
          <w:sz w:val="24"/>
          <w:szCs w:val="24"/>
        </w:rPr>
        <w:t>Hola</w:t>
      </w:r>
      <w:proofErr w:type="spellEnd"/>
      <w:r w:rsidR="00723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23FC7">
        <w:rPr>
          <w:rFonts w:ascii="Arial" w:hAnsi="Arial" w:cs="Arial"/>
          <w:b/>
          <w:sz w:val="24"/>
          <w:szCs w:val="24"/>
        </w:rPr>
        <w:t>Casuscelli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723FC7">
        <w:rPr>
          <w:rFonts w:ascii="Arial" w:hAnsi="Arial" w:cs="Arial"/>
          <w:sz w:val="24"/>
          <w:szCs w:val="24"/>
        </w:rPr>
        <w:t>85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7F0B93">
        <w:rPr>
          <w:rFonts w:ascii="Arial" w:hAnsi="Arial" w:cs="Arial"/>
          <w:sz w:val="24"/>
          <w:szCs w:val="24"/>
        </w:rPr>
        <w:t xml:space="preserve">no dia </w:t>
      </w:r>
      <w:r w:rsidR="00723FC7">
        <w:rPr>
          <w:rFonts w:ascii="Arial" w:hAnsi="Arial" w:cs="Arial"/>
          <w:sz w:val="24"/>
          <w:szCs w:val="24"/>
        </w:rPr>
        <w:t>31</w:t>
      </w:r>
      <w:r w:rsidR="008318F9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>, nesta localidade, e sejam apresentadas condolências à sua família.</w:t>
      </w:r>
      <w:r w:rsidR="00723FC7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723F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01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setembro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117CB8">
        <w:rPr>
          <w:rFonts w:ascii="Arial" w:hAnsi="Arial" w:cs="Arial"/>
          <w:sz w:val="24"/>
          <w:szCs w:val="24"/>
        </w:rPr>
        <w:t>6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e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ADILSON VITAL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ALUISIO BRAZ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DONIZETE SIMIONI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GABRIELA PALOMBO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GEANI TREVISÓLI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JAIR MARTINELI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JOÃO FARIAS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 w:rsidRPr="0099420D">
        <w:rPr>
          <w:rFonts w:ascii="Arial" w:hAnsi="Arial" w:cs="Arial"/>
          <w:b/>
          <w:bCs/>
          <w:sz w:val="24"/>
          <w:szCs w:val="24"/>
        </w:rPr>
        <w:t>JULIANA DAMUS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DOUTOR LAPENA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PEDRO BAPTISTINI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ROBERVAL FRAIZ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RODRIGO BUCHECHIN</w:t>
      </w:r>
      <w:r>
        <w:rPr>
          <w:rFonts w:ascii="Arial" w:hAnsi="Arial" w:cs="Arial"/>
          <w:b/>
          <w:bCs/>
          <w:sz w:val="24"/>
          <w:szCs w:val="24"/>
        </w:rPr>
        <w:t>H</w:t>
      </w:r>
      <w:r w:rsidRPr="0063060F">
        <w:rPr>
          <w:rFonts w:ascii="Arial" w:hAnsi="Arial" w:cs="Arial"/>
          <w:b/>
          <w:bCs/>
          <w:sz w:val="24"/>
          <w:szCs w:val="24"/>
        </w:rPr>
        <w:t>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WILLIAM AFFONSO</w:t>
      </w:r>
    </w:p>
    <w:p w:rsidR="00816313" w:rsidRDefault="00816313" w:rsidP="00816313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Default="00C649E8" w:rsidP="001A6B32">
      <w:pPr>
        <w:rPr>
          <w:szCs w:val="24"/>
        </w:rPr>
      </w:pPr>
    </w:p>
    <w:p w:rsidR="00384259" w:rsidRPr="001517C8" w:rsidRDefault="00384259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6E0350" w:rsidRDefault="006E0350" w:rsidP="001A6B32">
      <w:pPr>
        <w:rPr>
          <w:rFonts w:ascii="Arial" w:hAnsi="Arial" w:cs="Arial"/>
          <w:b/>
          <w:sz w:val="24"/>
          <w:szCs w:val="24"/>
        </w:rPr>
      </w:pPr>
    </w:p>
    <w:p w:rsidR="005B6C17" w:rsidRDefault="00723FC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Olga </w:t>
      </w:r>
      <w:proofErr w:type="spellStart"/>
      <w:r>
        <w:rPr>
          <w:rFonts w:ascii="Arial" w:hAnsi="Arial" w:cs="Arial"/>
          <w:b/>
          <w:sz w:val="24"/>
          <w:szCs w:val="24"/>
        </w:rPr>
        <w:t>Hola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Casuscelli</w:t>
      </w:r>
      <w:proofErr w:type="spellEnd"/>
    </w:p>
    <w:p w:rsidR="00764937" w:rsidRPr="00AA5D3C" w:rsidRDefault="00AA5D3C" w:rsidP="00AA5D3C">
      <w:pPr>
        <w:rPr>
          <w:rFonts w:ascii="Arial" w:hAnsi="Arial" w:cs="Arial"/>
          <w:sz w:val="24"/>
          <w:szCs w:val="24"/>
        </w:rPr>
      </w:pPr>
      <w:r w:rsidRPr="00AA5D3C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</w:t>
      </w:r>
      <w:r w:rsidR="00723FC7">
        <w:rPr>
          <w:rFonts w:ascii="Arial" w:hAnsi="Arial" w:cs="Arial"/>
          <w:sz w:val="24"/>
          <w:szCs w:val="24"/>
        </w:rPr>
        <w:t>João Gurgel, 2586</w:t>
      </w:r>
    </w:p>
    <w:p w:rsidR="00AA5D3C" w:rsidRDefault="0041120D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Bairro </w:t>
      </w:r>
      <w:r w:rsidR="00723FC7">
        <w:rPr>
          <w:rFonts w:ascii="Arial" w:hAnsi="Arial" w:cs="Arial"/>
          <w:color w:val="000000"/>
          <w:sz w:val="24"/>
          <w:szCs w:val="24"/>
          <w:shd w:val="clear" w:color="auto" w:fill="FFFFFF"/>
        </w:rPr>
        <w:t>Santana</w:t>
      </w:r>
    </w:p>
    <w:p w:rsidR="008F00E7" w:rsidRPr="00CB107A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8F00E7" w:rsidRPr="00CB107A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34B11"/>
    <w:rsid w:val="00047F9B"/>
    <w:rsid w:val="00053102"/>
    <w:rsid w:val="000727B6"/>
    <w:rsid w:val="00077426"/>
    <w:rsid w:val="0008750C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43EEF"/>
    <w:rsid w:val="001517C8"/>
    <w:rsid w:val="001743C4"/>
    <w:rsid w:val="0017600C"/>
    <w:rsid w:val="00191CEB"/>
    <w:rsid w:val="001973B1"/>
    <w:rsid w:val="001A2060"/>
    <w:rsid w:val="001A6B32"/>
    <w:rsid w:val="001D2D20"/>
    <w:rsid w:val="002003A2"/>
    <w:rsid w:val="00204F14"/>
    <w:rsid w:val="00213E75"/>
    <w:rsid w:val="0022106C"/>
    <w:rsid w:val="002404CF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259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23FC7"/>
    <w:rsid w:val="007564AB"/>
    <w:rsid w:val="00761AEC"/>
    <w:rsid w:val="00764937"/>
    <w:rsid w:val="00764E7A"/>
    <w:rsid w:val="00794BAE"/>
    <w:rsid w:val="007A7A5C"/>
    <w:rsid w:val="007F0B93"/>
    <w:rsid w:val="007F6572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D54"/>
    <w:rsid w:val="009A7F24"/>
    <w:rsid w:val="009B2BA3"/>
    <w:rsid w:val="009B735D"/>
    <w:rsid w:val="009C15DF"/>
    <w:rsid w:val="009E31C2"/>
    <w:rsid w:val="009E5EF5"/>
    <w:rsid w:val="009E6D52"/>
    <w:rsid w:val="00A00A84"/>
    <w:rsid w:val="00A10726"/>
    <w:rsid w:val="00A11FE1"/>
    <w:rsid w:val="00A31B5D"/>
    <w:rsid w:val="00A33149"/>
    <w:rsid w:val="00A76481"/>
    <w:rsid w:val="00A8477E"/>
    <w:rsid w:val="00A852EE"/>
    <w:rsid w:val="00A862AF"/>
    <w:rsid w:val="00A9253D"/>
    <w:rsid w:val="00AA5D3C"/>
    <w:rsid w:val="00AD5878"/>
    <w:rsid w:val="00AE0E52"/>
    <w:rsid w:val="00B301CC"/>
    <w:rsid w:val="00B34411"/>
    <w:rsid w:val="00B6676E"/>
    <w:rsid w:val="00B8005D"/>
    <w:rsid w:val="00B80FF5"/>
    <w:rsid w:val="00B8228E"/>
    <w:rsid w:val="00BA5C11"/>
    <w:rsid w:val="00BB2C23"/>
    <w:rsid w:val="00BC30C7"/>
    <w:rsid w:val="00BC37A0"/>
    <w:rsid w:val="00BC5174"/>
    <w:rsid w:val="00BC6B7F"/>
    <w:rsid w:val="00BD625D"/>
    <w:rsid w:val="00BE27E3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A1836"/>
    <w:rsid w:val="00DD73C6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4</cp:revision>
  <cp:lastPrinted>2016-05-09T17:33:00Z</cp:lastPrinted>
  <dcterms:created xsi:type="dcterms:W3CDTF">2016-09-01T13:51:00Z</dcterms:created>
  <dcterms:modified xsi:type="dcterms:W3CDTF">2016-09-08T15:47:00Z</dcterms:modified>
</cp:coreProperties>
</file>