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867F3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67F33">
        <w:rPr>
          <w:rFonts w:ascii="Tahoma" w:hAnsi="Tahoma" w:cs="Tahoma"/>
          <w:b/>
          <w:sz w:val="32"/>
          <w:szCs w:val="32"/>
          <w:u w:val="single"/>
        </w:rPr>
        <w:t>162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67F33">
        <w:rPr>
          <w:rFonts w:ascii="Tahoma" w:hAnsi="Tahoma" w:cs="Tahoma"/>
          <w:b/>
          <w:sz w:val="32"/>
          <w:szCs w:val="32"/>
          <w:u w:val="single"/>
        </w:rPr>
        <w:t>168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67F33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867F33">
        <w:rPr>
          <w:rFonts w:ascii="Calibri" w:hAnsi="Calibri" w:cs="Calibri"/>
          <w:sz w:val="22"/>
          <w:szCs w:val="22"/>
          <w:lang w:eastAsia="x-none"/>
        </w:rPr>
        <w:t>Dispõe sobre a abertura de Crédito Adicional Especial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867F33" w:rsidRPr="00867F33" w:rsidRDefault="00867F33" w:rsidP="00867F33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867F33">
        <w:rPr>
          <w:rFonts w:ascii="Calibri" w:hAnsi="Calibri" w:cs="Calibri"/>
          <w:sz w:val="24"/>
          <w:szCs w:val="24"/>
          <w:lang w:eastAsia="x-none"/>
        </w:rPr>
        <w:t xml:space="preserve">Art. 1º Fica o Poder Executivo autorizado a abrir um Crédito Adicional Especial no valor de R$ 228.397,66 (duzentos e vinte e oito mil, trezentos e noventa e sete reais e sessenta e seis centavos), para atender a execução dos serviços de reparos estruturais em residências, localizadas na Rua João Batista </w:t>
      </w:r>
      <w:proofErr w:type="spellStart"/>
      <w:r w:rsidRPr="00867F33">
        <w:rPr>
          <w:rFonts w:ascii="Calibri" w:hAnsi="Calibri" w:cs="Calibri"/>
          <w:sz w:val="24"/>
          <w:szCs w:val="24"/>
          <w:lang w:eastAsia="x-none"/>
        </w:rPr>
        <w:t>Marchezi</w:t>
      </w:r>
      <w:proofErr w:type="spellEnd"/>
      <w:r w:rsidRPr="00867F33">
        <w:rPr>
          <w:rFonts w:ascii="Calibri" w:hAnsi="Calibri" w:cs="Calibri"/>
          <w:sz w:val="24"/>
          <w:szCs w:val="24"/>
          <w:lang w:eastAsia="x-none"/>
        </w:rPr>
        <w:t>, defronte a construção da Escola do Vale do Sol, conforme demonstrativo abaixo.</w:t>
      </w:r>
    </w:p>
    <w:p w:rsidR="00867F33" w:rsidRPr="00867F33" w:rsidRDefault="00867F33" w:rsidP="00867F33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867F33" w:rsidRPr="00867F33" w:rsidTr="00867F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867F33" w:rsidRPr="00867F33" w:rsidTr="00867F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02.12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SECRETARIA MUNICIPAL DE OBRAS PÚBLICAS</w:t>
            </w:r>
          </w:p>
        </w:tc>
      </w:tr>
      <w:tr w:rsidR="00867F33" w:rsidRPr="00867F33" w:rsidTr="00867F3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02.12.01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7F33" w:rsidRPr="00867F33" w:rsidTr="00867F3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Habitação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16.482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Habitação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7F33" w:rsidRPr="00867F33" w:rsidTr="00867F3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16.482.0122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Reparos estruturais em propriedades de terceiros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16.482.0122.1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16.482.0122.1.510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Reparos estruturais em propriedades de terceiros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228.397,66</w:t>
            </w:r>
          </w:p>
        </w:tc>
      </w:tr>
      <w:tr w:rsidR="00867F33" w:rsidRPr="00867F33" w:rsidTr="00867F33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7F33" w:rsidRPr="00867F33" w:rsidTr="00867F3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228.397,66</w:t>
            </w: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01 - Tesouro</w:t>
            </w:r>
          </w:p>
        </w:tc>
      </w:tr>
    </w:tbl>
    <w:p w:rsidR="00867F33" w:rsidRPr="00867F33" w:rsidRDefault="00867F33" w:rsidP="00867F33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867F33" w:rsidRPr="00867F33" w:rsidRDefault="00867F33" w:rsidP="00867F33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867F33">
        <w:rPr>
          <w:rFonts w:ascii="Calibri" w:hAnsi="Calibri" w:cs="Calibri"/>
          <w:sz w:val="24"/>
          <w:szCs w:val="24"/>
          <w:lang w:eastAsia="x-none"/>
        </w:rPr>
        <w:t>Art. 2º O crédito autorizado no artigo anterior será coberto com recursos de ANULAÇÕES PARCIAIS de dotações orçamentárias vigentes e abaixo especificadas.</w:t>
      </w:r>
    </w:p>
    <w:p w:rsidR="00867F33" w:rsidRPr="00867F33" w:rsidRDefault="00867F33" w:rsidP="00867F33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867F33" w:rsidRPr="00867F33" w:rsidTr="00867F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867F33" w:rsidRPr="00867F33" w:rsidTr="00867F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02.12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SECRETARIA MUNICIPAL DE OBRAS PÚBLICAS</w:t>
            </w:r>
          </w:p>
        </w:tc>
      </w:tr>
      <w:tr w:rsidR="00867F33" w:rsidRPr="00867F33" w:rsidTr="00867F3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02.12.01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7F33" w:rsidRPr="00867F33" w:rsidTr="00867F3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7F33" w:rsidRPr="00867F33" w:rsidTr="00867F3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26.782.0067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Sistema viário – conservação, construção e ampliação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26.782.0067.2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lastRenderedPageBreak/>
              <w:t>26.782.0067.2.095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Serviços de manutenção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75.397,66</w:t>
            </w:r>
          </w:p>
        </w:tc>
      </w:tr>
    </w:tbl>
    <w:p w:rsidR="00867F33" w:rsidRDefault="00867F33" w:rsidP="00867F33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867F33" w:rsidRPr="00867F33" w:rsidTr="00867F33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7F33" w:rsidRPr="00867F33" w:rsidTr="00867F3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Outros serviços de terceiros –</w:t>
            </w:r>
            <w:bookmarkStart w:id="0" w:name="_GoBack"/>
            <w:bookmarkEnd w:id="0"/>
            <w:r w:rsidRPr="00867F33">
              <w:rPr>
                <w:rFonts w:ascii="Calibri" w:hAnsi="Calibri" w:cs="Calibri"/>
                <w:sz w:val="24"/>
                <w:szCs w:val="24"/>
              </w:rPr>
              <w:t xml:space="preserve">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75.397,66</w:t>
            </w: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01 - Tesouro</w:t>
            </w: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7F33" w:rsidRPr="00867F33" w:rsidTr="00867F3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67F33">
              <w:rPr>
                <w:rFonts w:ascii="Calibri" w:hAnsi="Calibri" w:cs="Calibri"/>
                <w:sz w:val="24"/>
                <w:szCs w:val="24"/>
              </w:rPr>
              <w:t>Infra-estrutura</w:t>
            </w:r>
            <w:proofErr w:type="spellEnd"/>
            <w:r w:rsidRPr="00867F33">
              <w:rPr>
                <w:rFonts w:ascii="Calibri" w:hAnsi="Calibri" w:cs="Calibri"/>
                <w:sz w:val="24"/>
                <w:szCs w:val="24"/>
              </w:rPr>
              <w:t xml:space="preserve">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7F33" w:rsidRPr="00867F33" w:rsidTr="00867F3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15.451.0068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Produção de artefatos de concreto e ferro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15.451.0068.2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15.451.0068.2.399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Produção de artefatos de concreto e ferro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75.000,00</w:t>
            </w:r>
          </w:p>
        </w:tc>
      </w:tr>
      <w:tr w:rsidR="00867F33" w:rsidRPr="00867F33" w:rsidTr="00867F33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7F33" w:rsidRPr="00867F33" w:rsidTr="00867F3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75.000,00</w:t>
            </w: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67F33" w:rsidRPr="00867F33" w:rsidTr="00867F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867F33" w:rsidRPr="00867F33" w:rsidTr="00867F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02.13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SECRETARIA MUNICIPAL DE SERVIÇOS PÚBLICOS</w:t>
            </w:r>
          </w:p>
        </w:tc>
      </w:tr>
      <w:tr w:rsidR="00867F33" w:rsidRPr="00867F33" w:rsidTr="00867F3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02.13.01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7F33" w:rsidRPr="00867F33" w:rsidTr="00867F3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7F33" w:rsidRPr="00867F33" w:rsidTr="00867F3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15.452.0074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Serviços funerários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15.452.0074.2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15.452.0074.2.006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867F33" w:rsidRPr="00867F33" w:rsidTr="00867F33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7F33" w:rsidRPr="00867F33" w:rsidTr="00867F3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01 - Tesouro</w:t>
            </w: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67F33" w:rsidRPr="00867F33" w:rsidTr="00867F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867F33" w:rsidRPr="00867F33" w:rsidTr="00867F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02.23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SECRETARIA MUNICIPAL DE HABITAÇÃO</w:t>
            </w:r>
          </w:p>
        </w:tc>
      </w:tr>
      <w:tr w:rsidR="00867F33" w:rsidRPr="00867F33" w:rsidTr="00867F3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02.23.03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COORDENADORIA EXECUTIVA DE PROJETOS HABITACIONAIS</w:t>
            </w: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7F33" w:rsidRPr="00867F33" w:rsidTr="00867F3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7F33" w:rsidRPr="00867F33" w:rsidTr="00867F3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15.122.0101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Moradia digna para todos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15.122.0101.2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15.122.0101.2.006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58.000,00</w:t>
            </w:r>
          </w:p>
        </w:tc>
      </w:tr>
      <w:tr w:rsidR="00867F33" w:rsidRPr="00867F33" w:rsidTr="00867F33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7F33" w:rsidRPr="00867F33" w:rsidTr="00867F3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3.1.90.96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Ressarcimento de despesas com pessoal requisitado.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bCs/>
                <w:sz w:val="24"/>
                <w:szCs w:val="24"/>
              </w:rPr>
              <w:t>58.000,00</w:t>
            </w:r>
          </w:p>
        </w:tc>
      </w:tr>
      <w:tr w:rsidR="00867F33" w:rsidRPr="00867F33" w:rsidTr="00867F3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3" w:rsidRPr="00867F33" w:rsidRDefault="00867F33" w:rsidP="00B905E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67F33">
              <w:rPr>
                <w:rFonts w:ascii="Calibri" w:hAnsi="Calibri" w:cs="Calibri"/>
                <w:sz w:val="24"/>
                <w:szCs w:val="24"/>
              </w:rPr>
              <w:t>01 - Tesouro</w:t>
            </w:r>
          </w:p>
        </w:tc>
      </w:tr>
    </w:tbl>
    <w:p w:rsidR="00867F33" w:rsidRPr="00867F33" w:rsidRDefault="00867F33" w:rsidP="00867F33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867F33" w:rsidRPr="00867F33" w:rsidRDefault="00867F33" w:rsidP="00867F33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867F33">
        <w:rPr>
          <w:rFonts w:ascii="Calibri" w:hAnsi="Calibri" w:cs="Calibri"/>
          <w:sz w:val="24"/>
          <w:szCs w:val="24"/>
          <w:lang w:eastAsia="x-none"/>
        </w:rPr>
        <w:t xml:space="preserve">Art. 3º Fica incluso o presente crédito adicional especial na Lei nº 8.075 de 22 de novembro de 2.013 (Plano Plurianual - PPA), Lei nº 8.485 de 25 de junho </w:t>
      </w:r>
      <w:r w:rsidRPr="00867F33">
        <w:rPr>
          <w:rFonts w:ascii="Calibri" w:hAnsi="Calibri" w:cs="Calibri"/>
          <w:sz w:val="24"/>
          <w:szCs w:val="24"/>
          <w:lang w:eastAsia="x-none"/>
        </w:rPr>
        <w:lastRenderedPageBreak/>
        <w:t>de 2015 (Lei de Diretrizes Orçamentárias - LDO) e na Lei nº 8.594 de 26 de novembro de 2015 (Lei Orçamentária Anual - LOA).</w:t>
      </w:r>
    </w:p>
    <w:p w:rsidR="00867F33" w:rsidRPr="00867F33" w:rsidRDefault="00867F33" w:rsidP="00867F33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2DD1" w:rsidRDefault="00867F33" w:rsidP="00867F33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867F33">
        <w:rPr>
          <w:rFonts w:ascii="Calibri" w:hAnsi="Calibri" w:cs="Calibri"/>
          <w:sz w:val="24"/>
          <w:szCs w:val="24"/>
          <w:lang w:eastAsia="x-none"/>
        </w:rPr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4C53">
        <w:rPr>
          <w:rFonts w:ascii="Calibri" w:hAnsi="Calibri" w:cs="Calibri"/>
          <w:sz w:val="24"/>
          <w:szCs w:val="24"/>
        </w:rPr>
        <w:t>3</w:t>
      </w:r>
      <w:r w:rsidR="00877F8D">
        <w:rPr>
          <w:rFonts w:ascii="Calibri" w:hAnsi="Calibri" w:cs="Calibri"/>
          <w:sz w:val="24"/>
          <w:szCs w:val="24"/>
        </w:rPr>
        <w:t>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4C53">
        <w:rPr>
          <w:rFonts w:ascii="Calibri" w:hAnsi="Calibri" w:cs="Calibri"/>
          <w:sz w:val="24"/>
          <w:szCs w:val="24"/>
        </w:rPr>
        <w:t>trinta e um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06EEF">
        <w:rPr>
          <w:rFonts w:ascii="Calibri" w:hAnsi="Calibri" w:cs="Calibri"/>
          <w:sz w:val="24"/>
          <w:szCs w:val="24"/>
        </w:rPr>
        <w:t>agost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67F3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7e1366c9a6439f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67F3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67F33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F56463F-37C2-4236-81B9-1399B02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9a838e59-11da-42b1-a200-ebf6549ef4fb.png" Id="R5bf93a13f91f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9a838e59-11da-42b1-a200-ebf6549ef4fb.png" Id="R2c7e1366c9a643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32</cp:revision>
  <cp:lastPrinted>2016-08-16T19:55:00Z</cp:lastPrinted>
  <dcterms:created xsi:type="dcterms:W3CDTF">2016-08-16T19:55:00Z</dcterms:created>
  <dcterms:modified xsi:type="dcterms:W3CDTF">2016-08-30T21:45:00Z</dcterms:modified>
</cp:coreProperties>
</file>