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bookmarkStart w:id="0" w:name="_GoBack"/>
      <w:r w:rsidR="009F57CA" w:rsidRPr="009F57CA">
        <w:rPr>
          <w:rFonts w:ascii="Arial" w:hAnsi="Arial" w:cs="Arial"/>
          <w:b/>
          <w:bCs/>
          <w:sz w:val="32"/>
          <w:szCs w:val="32"/>
        </w:rPr>
        <w:t>0685</w:t>
      </w:r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17CB8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B34411">
        <w:rPr>
          <w:rFonts w:ascii="Arial" w:hAnsi="Arial" w:cs="Arial"/>
          <w:sz w:val="24"/>
          <w:szCs w:val="24"/>
        </w:rPr>
        <w:t>a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41120D">
        <w:rPr>
          <w:rFonts w:ascii="Arial" w:hAnsi="Arial" w:cs="Arial"/>
          <w:sz w:val="24"/>
          <w:szCs w:val="24"/>
        </w:rPr>
        <w:t>a</w:t>
      </w:r>
      <w:r w:rsidR="008318F9">
        <w:rPr>
          <w:rFonts w:ascii="Arial" w:hAnsi="Arial" w:cs="Arial"/>
          <w:b/>
          <w:sz w:val="24"/>
          <w:szCs w:val="24"/>
        </w:rPr>
        <w:t xml:space="preserve"> </w:t>
      </w:r>
      <w:r w:rsidR="00AC51E6">
        <w:rPr>
          <w:rFonts w:ascii="Arial" w:hAnsi="Arial" w:cs="Arial"/>
          <w:b/>
          <w:sz w:val="24"/>
          <w:szCs w:val="24"/>
        </w:rPr>
        <w:t>Teresinha Laurinda de Jesus Negrini</w:t>
      </w:r>
      <w:r>
        <w:rPr>
          <w:rFonts w:ascii="Arial" w:hAnsi="Arial" w:cs="Arial"/>
          <w:sz w:val="24"/>
          <w:szCs w:val="24"/>
        </w:rPr>
        <w:t xml:space="preserve">,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AC51E6">
        <w:rPr>
          <w:rFonts w:ascii="Arial" w:hAnsi="Arial" w:cs="Arial"/>
          <w:sz w:val="24"/>
          <w:szCs w:val="24"/>
        </w:rPr>
        <w:t>61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7F0B93">
        <w:rPr>
          <w:rFonts w:ascii="Arial" w:hAnsi="Arial" w:cs="Arial"/>
          <w:sz w:val="24"/>
          <w:szCs w:val="24"/>
        </w:rPr>
        <w:t xml:space="preserve">no dia </w:t>
      </w:r>
      <w:r w:rsidR="00AC51E6">
        <w:rPr>
          <w:rFonts w:ascii="Arial" w:hAnsi="Arial" w:cs="Arial"/>
          <w:sz w:val="24"/>
          <w:szCs w:val="24"/>
        </w:rPr>
        <w:t>06</w:t>
      </w:r>
      <w:r w:rsidR="008318F9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nesta localidade, e sejam apresentadas condolências à sua família.</w:t>
      </w:r>
      <w:r w:rsidR="00CF3C5B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AC51E6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08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agosto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117CB8">
        <w:rPr>
          <w:rFonts w:ascii="Arial" w:hAnsi="Arial" w:cs="Arial"/>
          <w:sz w:val="24"/>
          <w:szCs w:val="24"/>
        </w:rPr>
        <w:t>6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ADILSON VITAL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ALUISIO BRAZ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AC51E6" w:rsidRDefault="00AC51E6" w:rsidP="00AC51E6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GABRIELA PALOMBO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GEANI TREVISÓLI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JAIR MARTINELI</w:t>
      </w:r>
    </w:p>
    <w:p w:rsidR="00AC51E6" w:rsidRDefault="00AC51E6" w:rsidP="00AC51E6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AC51E6" w:rsidRDefault="00AC51E6" w:rsidP="00AC51E6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AC51E6" w:rsidRDefault="00AC51E6" w:rsidP="00AC51E6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 w:rsidRPr="0099420D">
        <w:rPr>
          <w:rFonts w:ascii="Arial" w:hAnsi="Arial" w:cs="Arial"/>
          <w:b/>
          <w:bCs/>
          <w:sz w:val="24"/>
          <w:szCs w:val="24"/>
        </w:rPr>
        <w:t>JULIANA DAMUS</w:t>
      </w:r>
    </w:p>
    <w:p w:rsidR="00AC51E6" w:rsidRDefault="00AC51E6" w:rsidP="00AC51E6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PEDRO BAPTISTINI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RODRIGO BUCHECHIN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63060F">
        <w:rPr>
          <w:rFonts w:ascii="Arial" w:hAnsi="Arial" w:cs="Arial"/>
          <w:b/>
          <w:bCs/>
          <w:sz w:val="24"/>
          <w:szCs w:val="24"/>
        </w:rPr>
        <w:t>A</w:t>
      </w:r>
    </w:p>
    <w:p w:rsidR="00AC51E6" w:rsidRDefault="00AC51E6" w:rsidP="00AC51E6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WILLIAM AFFONSO</w:t>
      </w: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Pr="001517C8" w:rsidRDefault="00C649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6E0350" w:rsidRDefault="006E0350" w:rsidP="001A6B32">
      <w:pPr>
        <w:rPr>
          <w:rFonts w:ascii="Arial" w:hAnsi="Arial" w:cs="Arial"/>
          <w:b/>
          <w:sz w:val="24"/>
          <w:szCs w:val="24"/>
        </w:rPr>
      </w:pPr>
    </w:p>
    <w:p w:rsidR="00AC51E6" w:rsidRDefault="00AC51E6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Teresinha Laurinda de Jesus Negrini</w:t>
      </w:r>
      <w:r w:rsidRPr="00AA5D3C">
        <w:rPr>
          <w:rFonts w:ascii="Arial" w:hAnsi="Arial" w:cs="Arial"/>
          <w:sz w:val="24"/>
          <w:szCs w:val="24"/>
        </w:rPr>
        <w:t xml:space="preserve"> </w:t>
      </w:r>
    </w:p>
    <w:p w:rsidR="00764937" w:rsidRPr="00AA5D3C" w:rsidRDefault="00AA5D3C" w:rsidP="00AA5D3C">
      <w:pPr>
        <w:rPr>
          <w:rFonts w:ascii="Arial" w:hAnsi="Arial" w:cs="Arial"/>
          <w:sz w:val="24"/>
          <w:szCs w:val="24"/>
        </w:rPr>
      </w:pPr>
      <w:r w:rsidRPr="00AA5D3C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</w:t>
      </w:r>
      <w:r w:rsidR="00AC51E6">
        <w:rPr>
          <w:rFonts w:ascii="Arial" w:hAnsi="Arial" w:cs="Arial"/>
          <w:sz w:val="24"/>
          <w:szCs w:val="24"/>
        </w:rPr>
        <w:t>Reinaldo da Cruz, 163</w:t>
      </w:r>
    </w:p>
    <w:p w:rsidR="00B6676E" w:rsidRDefault="0041120D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Bairro </w:t>
      </w:r>
      <w:r w:rsidR="00AC51E6">
        <w:rPr>
          <w:rFonts w:ascii="Arial" w:hAnsi="Arial" w:cs="Arial"/>
          <w:color w:val="000000"/>
          <w:sz w:val="24"/>
          <w:szCs w:val="24"/>
          <w:shd w:val="clear" w:color="auto" w:fill="FFFFFF"/>
        </w:rPr>
        <w:t>Jardim Pinheiros</w:t>
      </w: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43EEF"/>
    <w:rsid w:val="001517C8"/>
    <w:rsid w:val="001743C4"/>
    <w:rsid w:val="0017600C"/>
    <w:rsid w:val="00191CEB"/>
    <w:rsid w:val="001973B1"/>
    <w:rsid w:val="001A2060"/>
    <w:rsid w:val="001A6B32"/>
    <w:rsid w:val="001D2D20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564AB"/>
    <w:rsid w:val="00761AEC"/>
    <w:rsid w:val="00764937"/>
    <w:rsid w:val="00764E7A"/>
    <w:rsid w:val="00794BAE"/>
    <w:rsid w:val="007A7A5C"/>
    <w:rsid w:val="007F0B93"/>
    <w:rsid w:val="007F6572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D54"/>
    <w:rsid w:val="009A7F24"/>
    <w:rsid w:val="009B2BA3"/>
    <w:rsid w:val="009B735D"/>
    <w:rsid w:val="009C15DF"/>
    <w:rsid w:val="009E31C2"/>
    <w:rsid w:val="009E5EF5"/>
    <w:rsid w:val="009E6D52"/>
    <w:rsid w:val="009F57CA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C51E6"/>
    <w:rsid w:val="00AD5878"/>
    <w:rsid w:val="00AE0E52"/>
    <w:rsid w:val="00B301CC"/>
    <w:rsid w:val="00B34411"/>
    <w:rsid w:val="00B6676E"/>
    <w:rsid w:val="00B8005D"/>
    <w:rsid w:val="00B80FF5"/>
    <w:rsid w:val="00B8228E"/>
    <w:rsid w:val="00BA5C11"/>
    <w:rsid w:val="00BB2C23"/>
    <w:rsid w:val="00BC30C7"/>
    <w:rsid w:val="00BC37A0"/>
    <w:rsid w:val="00BC5174"/>
    <w:rsid w:val="00BC6B7F"/>
    <w:rsid w:val="00BD625D"/>
    <w:rsid w:val="00BE27E3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3</cp:revision>
  <cp:lastPrinted>2016-05-09T17:33:00Z</cp:lastPrinted>
  <dcterms:created xsi:type="dcterms:W3CDTF">2016-08-08T18:02:00Z</dcterms:created>
  <dcterms:modified xsi:type="dcterms:W3CDTF">2016-08-10T15:59:00Z</dcterms:modified>
</cp:coreProperties>
</file>