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6" w:rsidRPr="00E54316" w:rsidRDefault="00EE4C76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Pr="0039057F">
        <w:rPr>
          <w:rFonts w:ascii="Arial" w:hAnsi="Arial" w:cs="Arial"/>
          <w:b/>
          <w:noProof/>
          <w:sz w:val="32"/>
          <w:u w:val="single"/>
        </w:rPr>
        <w:t>2145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EE4C76" w:rsidRPr="00E54316" w:rsidRDefault="00EE4C76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EE4C76" w:rsidRPr="00E54316" w:rsidRDefault="00EE4C76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 xml:space="preserve">12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EE4C76" w:rsidRPr="00E54316" w:rsidRDefault="00EE4C76" w:rsidP="006C3A8C">
      <w:pPr>
        <w:jc w:val="center"/>
        <w:rPr>
          <w:rFonts w:ascii="Arial" w:hAnsi="Arial" w:cs="Arial"/>
          <w:b/>
          <w:sz w:val="28"/>
        </w:rPr>
      </w:pPr>
    </w:p>
    <w:p w:rsidR="00EE4C76" w:rsidRPr="00E54316" w:rsidRDefault="00EE4C76" w:rsidP="006C3A8C">
      <w:pPr>
        <w:jc w:val="both"/>
        <w:rPr>
          <w:rFonts w:ascii="Arial" w:hAnsi="Arial" w:cs="Arial"/>
        </w:rPr>
      </w:pPr>
    </w:p>
    <w:p w:rsidR="00EE4C76" w:rsidRPr="005A1DB7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EE4C76" w:rsidRPr="00E54316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EE4C76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EE4C76" w:rsidRPr="00E54316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EE4C76" w:rsidRPr="00E54316" w:rsidRDefault="00EE4C76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EE4C76" w:rsidRPr="00E54316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EE4C76" w:rsidRPr="00E54316" w:rsidRDefault="00EE4C7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EE4C76" w:rsidRPr="00E86D7D" w:rsidRDefault="00EE4C76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a contar de 13 de julho de 2016, </w:t>
      </w:r>
      <w:r w:rsidRPr="00466370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ROSIANE NUNES DINIZ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RG</w:t>
      </w:r>
      <w:r>
        <w:rPr>
          <w:rFonts w:ascii="Arial" w:hAnsi="Arial" w:cs="Arial"/>
          <w:b w:val="0"/>
        </w:rPr>
        <w:t xml:space="preserve"> </w:t>
      </w:r>
      <w:r w:rsidRPr="003756DB">
        <w:rPr>
          <w:rFonts w:ascii="Arial" w:hAnsi="Arial" w:cs="Arial"/>
          <w:b w:val="0"/>
          <w:noProof/>
        </w:rPr>
        <w:t>40.692.871-X</w:t>
      </w:r>
      <w:r>
        <w:rPr>
          <w:rFonts w:ascii="Arial" w:hAnsi="Arial" w:cs="Arial"/>
          <w:b w:val="0"/>
        </w:rPr>
        <w:t xml:space="preserve">,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>ASSISTENTE DE DEPARTAMENTO PESSOAL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 w:rsidRPr="00466370">
        <w:rPr>
          <w:rFonts w:ascii="Arial" w:hAnsi="Arial" w:cs="Arial"/>
          <w:b w:val="0"/>
        </w:rPr>
        <w:t>padrão "</w:t>
      </w:r>
      <w:r w:rsidRPr="00466370">
        <w:rPr>
          <w:rFonts w:ascii="Arial" w:hAnsi="Arial" w:cs="Arial"/>
          <w:b w:val="0"/>
          <w:noProof/>
        </w:rPr>
        <w:t>3</w:t>
      </w:r>
      <w:r w:rsidRPr="00466370">
        <w:rPr>
          <w:rFonts w:ascii="Arial" w:hAnsi="Arial" w:cs="Arial"/>
          <w:b w:val="0"/>
        </w:rPr>
        <w:t>",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8A23B3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12 </w:t>
      </w:r>
      <w:r w:rsidRPr="00E86D7D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doze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//////////////////////////////////////////////</w:t>
      </w:r>
      <w:r w:rsidR="008A23B3">
        <w:rPr>
          <w:rFonts w:ascii="Arial" w:hAnsi="Arial" w:cs="Arial"/>
          <w:b w:val="0"/>
        </w:rPr>
        <w:t>////////////////////</w:t>
      </w:r>
      <w:proofErr w:type="gramEnd"/>
    </w:p>
    <w:p w:rsidR="00EE4C76" w:rsidRDefault="00EE4C7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EE4C76" w:rsidRDefault="00EE4C7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EE4C76" w:rsidRPr="00E54316" w:rsidRDefault="00EE4C7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EE4C76" w:rsidRPr="00E54316" w:rsidRDefault="00EE4C76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EE4C76" w:rsidRPr="00E54316" w:rsidRDefault="00EE4C7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EE4C76" w:rsidRDefault="00EE4C7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EE4C76" w:rsidRDefault="00EE4C7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EE4C76" w:rsidRDefault="006C297A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</w:t>
      </w:r>
      <w:r w:rsidR="00EE4C76"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EE4C76" w:rsidRDefault="00EE4C7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EE4C76" w:rsidRDefault="00EE4C7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EE4C76" w:rsidRPr="00EF41B2" w:rsidRDefault="00EE4C76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EE4C76" w:rsidRPr="00EF41B2" w:rsidRDefault="00EE4C7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EE4C76" w:rsidRPr="00E54316" w:rsidRDefault="00EE4C76" w:rsidP="006C3A8C">
      <w:pPr>
        <w:jc w:val="both"/>
        <w:rPr>
          <w:rFonts w:ascii="Arial" w:hAnsi="Arial" w:cs="Arial"/>
        </w:rPr>
      </w:pPr>
    </w:p>
    <w:p w:rsidR="00EE4C76" w:rsidRPr="00E54316" w:rsidRDefault="00EE4C76" w:rsidP="006C3A8C">
      <w:pPr>
        <w:jc w:val="center"/>
        <w:rPr>
          <w:rFonts w:ascii="Arial" w:hAnsi="Arial" w:cs="Arial"/>
        </w:rPr>
      </w:pPr>
    </w:p>
    <w:p w:rsidR="00EE4C76" w:rsidRPr="00E54316" w:rsidRDefault="00EE4C76" w:rsidP="006C3A8C">
      <w:pPr>
        <w:jc w:val="right"/>
        <w:rPr>
          <w:rFonts w:ascii="Arial" w:hAnsi="Arial" w:cs="Arial"/>
        </w:rPr>
      </w:pPr>
    </w:p>
    <w:p w:rsidR="00EE4C76" w:rsidRDefault="00EE4C76" w:rsidP="006C3A8C">
      <w:pPr>
        <w:pStyle w:val="Ttulo1"/>
        <w:rPr>
          <w:rFonts w:ascii="Arial" w:hAnsi="Arial" w:cs="Arial"/>
          <w:szCs w:val="24"/>
        </w:rPr>
        <w:sectPr w:rsidR="00EE4C76" w:rsidSect="00EE4C76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Pr="0039057F">
        <w:rPr>
          <w:rFonts w:ascii="Arial" w:hAnsi="Arial" w:cs="Arial"/>
          <w:noProof/>
        </w:rPr>
        <w:t>178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EE4C76" w:rsidRPr="00E54316" w:rsidRDefault="00EE4C76" w:rsidP="006C3A8C">
      <w:pPr>
        <w:pStyle w:val="Ttulo1"/>
        <w:rPr>
          <w:rFonts w:ascii="Arial" w:hAnsi="Arial" w:cs="Arial"/>
          <w:szCs w:val="24"/>
        </w:rPr>
      </w:pPr>
    </w:p>
    <w:sectPr w:rsidR="00EE4C76" w:rsidRPr="00E54316" w:rsidSect="00EE4C76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46" w:rsidRDefault="00523046">
      <w:r>
        <w:separator/>
      </w:r>
    </w:p>
  </w:endnote>
  <w:endnote w:type="continuationSeparator" w:id="0">
    <w:p w:rsidR="00523046" w:rsidRDefault="0052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76" w:rsidRPr="00A871C5" w:rsidRDefault="00EE4C76" w:rsidP="00A871C5">
    <w:pPr>
      <w:pStyle w:val="Rodap"/>
    </w:pPr>
    <w:r>
      <w:t>DHD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46" w:rsidRDefault="00523046">
      <w:r>
        <w:separator/>
      </w:r>
    </w:p>
  </w:footnote>
  <w:footnote w:type="continuationSeparator" w:id="0">
    <w:p w:rsidR="00523046" w:rsidRDefault="0052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76" w:rsidRDefault="00EE4C7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C76" w:rsidRDefault="00EE4C76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E4C76">
      <w:trPr>
        <w:trHeight w:val="61"/>
      </w:trPr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E4C76" w:rsidRDefault="00EE4C76">
          <w:pPr>
            <w:jc w:val="center"/>
            <w:rPr>
              <w:sz w:val="32"/>
            </w:rPr>
          </w:pPr>
        </w:p>
      </w:tc>
    </w:tr>
  </w:tbl>
  <w:p w:rsidR="00EE4C76" w:rsidRDefault="00EE4C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EE4C7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15F4E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4DA3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56DB"/>
    <w:rsid w:val="0037618E"/>
    <w:rsid w:val="003775A7"/>
    <w:rsid w:val="00380297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5515"/>
    <w:rsid w:val="00420444"/>
    <w:rsid w:val="0042261B"/>
    <w:rsid w:val="004634E6"/>
    <w:rsid w:val="00466370"/>
    <w:rsid w:val="004743F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23046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B5EA9"/>
    <w:rsid w:val="005D0602"/>
    <w:rsid w:val="005E538C"/>
    <w:rsid w:val="005F076E"/>
    <w:rsid w:val="005F3994"/>
    <w:rsid w:val="005F3998"/>
    <w:rsid w:val="005F52E1"/>
    <w:rsid w:val="0061412F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297A"/>
    <w:rsid w:val="006C3A8C"/>
    <w:rsid w:val="006D1302"/>
    <w:rsid w:val="006E41DE"/>
    <w:rsid w:val="006E5B13"/>
    <w:rsid w:val="00707286"/>
    <w:rsid w:val="00710D2A"/>
    <w:rsid w:val="00716841"/>
    <w:rsid w:val="00717BC5"/>
    <w:rsid w:val="0072204F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23B3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47F4"/>
    <w:rsid w:val="00D9330F"/>
    <w:rsid w:val="00DA5226"/>
    <w:rsid w:val="00DA762B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4C76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A17F3"/>
    <w:rsid w:val="00FA36EF"/>
    <w:rsid w:val="00FC3603"/>
    <w:rsid w:val="00FC3EA8"/>
    <w:rsid w:val="00FC7360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F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743F6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4743F6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4743F6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4743F6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3F6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4743F6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4743F6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4743F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4743F6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4743F6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4743F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A49-4BA8-4605-A215-A374EE7A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5</cp:revision>
  <cp:lastPrinted>2013-07-03T19:07:00Z</cp:lastPrinted>
  <dcterms:created xsi:type="dcterms:W3CDTF">2016-07-12T20:06:00Z</dcterms:created>
  <dcterms:modified xsi:type="dcterms:W3CDTF">2016-07-12T20:26:00Z</dcterms:modified>
</cp:coreProperties>
</file>