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861DBF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BA258B" w:rsidRPr="00BA258B">
        <w:rPr>
          <w:b/>
          <w:sz w:val="28"/>
          <w:szCs w:val="28"/>
        </w:rPr>
        <w:t>0641/</w:t>
      </w:r>
      <w:r w:rsidRPr="00B36FC6">
        <w:rPr>
          <w:b/>
          <w:bCs/>
          <w:sz w:val="28"/>
          <w:szCs w:val="28"/>
        </w:rPr>
        <w:t>1</w:t>
      </w:r>
      <w:r w:rsidR="00B65C0D">
        <w:rPr>
          <w:b/>
          <w:bCs/>
          <w:sz w:val="28"/>
          <w:szCs w:val="28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BA258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DEFERIDO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861DBF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C268DE">
        <w:rPr>
          <w:rFonts w:ascii="Arial" w:hAnsi="Arial" w:cs="Arial"/>
          <w:sz w:val="24"/>
          <w:szCs w:val="24"/>
        </w:rPr>
        <w:t>Requeiro, satisfeitas as formalidades regimentais</w:t>
      </w:r>
      <w:bookmarkStart w:id="0" w:name="_GoBack"/>
      <w:r w:rsidR="00C268DE">
        <w:rPr>
          <w:rFonts w:ascii="Arial" w:hAnsi="Arial" w:cs="Arial"/>
          <w:sz w:val="24"/>
          <w:szCs w:val="24"/>
        </w:rPr>
        <w:t xml:space="preserve">, seja oficiado ao senhor </w:t>
      </w:r>
      <w:r w:rsidR="00861DBF">
        <w:rPr>
          <w:rFonts w:ascii="Arial" w:hAnsi="Arial" w:cs="Arial"/>
          <w:b/>
          <w:sz w:val="24"/>
          <w:szCs w:val="24"/>
        </w:rPr>
        <w:t xml:space="preserve">Alexandre Luiz </w:t>
      </w:r>
      <w:proofErr w:type="spellStart"/>
      <w:r w:rsidR="00861DBF">
        <w:rPr>
          <w:rFonts w:ascii="Arial" w:hAnsi="Arial" w:cs="Arial"/>
          <w:b/>
          <w:sz w:val="24"/>
          <w:szCs w:val="24"/>
        </w:rPr>
        <w:t>Borsari</w:t>
      </w:r>
      <w:proofErr w:type="spellEnd"/>
      <w:r w:rsidR="00861DBF">
        <w:rPr>
          <w:rFonts w:ascii="Arial" w:hAnsi="Arial" w:cs="Arial"/>
          <w:b/>
          <w:sz w:val="24"/>
          <w:szCs w:val="24"/>
        </w:rPr>
        <w:t>, representante dos Corretores de Imóveis,</w:t>
      </w:r>
      <w:r w:rsidR="00C268DE">
        <w:rPr>
          <w:rFonts w:ascii="Arial" w:hAnsi="Arial" w:cs="Arial"/>
          <w:sz w:val="24"/>
          <w:szCs w:val="24"/>
        </w:rPr>
        <w:t xml:space="preserve"> apresentando-lhe as mais efusivas congratulações deste Legislativo, pelo transcurso, no dia </w:t>
      </w:r>
      <w:r w:rsidR="00861DBF">
        <w:rPr>
          <w:rFonts w:ascii="Arial" w:hAnsi="Arial" w:cs="Arial"/>
          <w:sz w:val="24"/>
          <w:szCs w:val="24"/>
        </w:rPr>
        <w:t>27</w:t>
      </w:r>
      <w:r w:rsidR="00C268DE">
        <w:rPr>
          <w:rFonts w:ascii="Arial" w:hAnsi="Arial" w:cs="Arial"/>
          <w:sz w:val="24"/>
          <w:szCs w:val="24"/>
        </w:rPr>
        <w:t xml:space="preserve"> de </w:t>
      </w:r>
      <w:r w:rsidR="00861DBF">
        <w:rPr>
          <w:rFonts w:ascii="Arial" w:hAnsi="Arial" w:cs="Arial"/>
          <w:sz w:val="24"/>
          <w:szCs w:val="24"/>
        </w:rPr>
        <w:t>agosto</w:t>
      </w:r>
      <w:r w:rsidR="00C268DE">
        <w:rPr>
          <w:rFonts w:ascii="Arial" w:hAnsi="Arial" w:cs="Arial"/>
          <w:sz w:val="24"/>
          <w:szCs w:val="24"/>
        </w:rPr>
        <w:t xml:space="preserve"> próximo passado, de seu </w:t>
      </w:r>
      <w:r w:rsidR="00861DBF">
        <w:rPr>
          <w:rFonts w:ascii="Arial" w:hAnsi="Arial" w:cs="Arial"/>
          <w:sz w:val="24"/>
          <w:szCs w:val="24"/>
        </w:rPr>
        <w:t>dia nacional desta profissão que exerce um grande papel em nossa sociedade.</w:t>
      </w:r>
      <w:r w:rsidR="008A4FF8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861DBF">
        <w:rPr>
          <w:rFonts w:ascii="Arial" w:hAnsi="Arial" w:cs="Arial"/>
          <w:sz w:val="24"/>
          <w:szCs w:val="24"/>
        </w:rPr>
        <w:t xml:space="preserve">28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3351A0">
        <w:rPr>
          <w:rFonts w:ascii="Arial" w:hAnsi="Arial" w:cs="Arial"/>
          <w:sz w:val="24"/>
          <w:szCs w:val="24"/>
        </w:rPr>
        <w:t>agosto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861DBF" w:rsidP="00FC5ADD">
      <w:pPr>
        <w:rPr>
          <w:szCs w:val="24"/>
        </w:rPr>
      </w:pPr>
      <w:r>
        <w:rPr>
          <w:szCs w:val="24"/>
        </w:rPr>
        <w:t>28.08.15 corretores</w:t>
      </w: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sectPr w:rsidR="00861DB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351A0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B6D56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61E2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01ABB"/>
    <w:rsid w:val="00815CA0"/>
    <w:rsid w:val="008452F6"/>
    <w:rsid w:val="00861DBF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731FA"/>
    <w:rsid w:val="00A771CB"/>
    <w:rsid w:val="00AC4F73"/>
    <w:rsid w:val="00B3118B"/>
    <w:rsid w:val="00B36FC6"/>
    <w:rsid w:val="00B62C54"/>
    <w:rsid w:val="00B65892"/>
    <w:rsid w:val="00B65C0D"/>
    <w:rsid w:val="00B77C16"/>
    <w:rsid w:val="00B85D39"/>
    <w:rsid w:val="00BA258B"/>
    <w:rsid w:val="00BA3E8F"/>
    <w:rsid w:val="00BB422D"/>
    <w:rsid w:val="00BE038B"/>
    <w:rsid w:val="00BE5D7C"/>
    <w:rsid w:val="00BF0893"/>
    <w:rsid w:val="00BF51DC"/>
    <w:rsid w:val="00C12E6B"/>
    <w:rsid w:val="00C171A5"/>
    <w:rsid w:val="00C268DE"/>
    <w:rsid w:val="00C277F2"/>
    <w:rsid w:val="00C4576F"/>
    <w:rsid w:val="00C85E2F"/>
    <w:rsid w:val="00C92B02"/>
    <w:rsid w:val="00C95811"/>
    <w:rsid w:val="00CB2E5B"/>
    <w:rsid w:val="00CB5C88"/>
    <w:rsid w:val="00D153BD"/>
    <w:rsid w:val="00D502AC"/>
    <w:rsid w:val="00D611CC"/>
    <w:rsid w:val="00D913BD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42881-22B4-474A-BF1A-CE7388D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4</cp:revision>
  <cp:lastPrinted>2015-08-10T15:43:00Z</cp:lastPrinted>
  <dcterms:created xsi:type="dcterms:W3CDTF">2015-08-27T18:02:00Z</dcterms:created>
  <dcterms:modified xsi:type="dcterms:W3CDTF">2015-09-11T15:39:00Z</dcterms:modified>
</cp:coreProperties>
</file>