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8E2F1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E1793" w:rsidRDefault="000E1793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6B2FB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B2FBD" w:rsidRPr="006B2FBD">
        <w:rPr>
          <w:rFonts w:ascii="Arial" w:hAnsi="Arial" w:cs="Arial"/>
          <w:b/>
          <w:sz w:val="32"/>
          <w:szCs w:val="24"/>
        </w:rPr>
        <w:t>1792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13176" w:rsidRDefault="00544163" w:rsidP="00C1539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>a fim de que seja pintada sinalização horizontal indicativa de “PARE” no cruzamento da Avenida Espírito Santo com a Rua dos Estados, no Bairro Jardim Brasil, desta cidade.</w:t>
      </w:r>
    </w:p>
    <w:p w:rsidR="00C1539B" w:rsidRDefault="00C1539B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Trata-se de um local de grande movimento e atualmente só existe sina</w:t>
      </w:r>
      <w:r w:rsidR="00E9092A">
        <w:rPr>
          <w:rFonts w:ascii="Arial" w:hAnsi="Arial" w:cs="Arial"/>
          <w:sz w:val="24"/>
          <w:szCs w:val="24"/>
        </w:rPr>
        <w:t>lização vertical. Os moradores estão preocupados e relataram que ocorrem acidentes constantemente nesse cruzamento. O reforço na sinalização é uma medida necessária para prevenir a ocorrência de outros acidentes.</w:t>
      </w:r>
    </w:p>
    <w:p w:rsidR="00E9092A" w:rsidRDefault="00E9092A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793" w:rsidRPr="00C1539B" w:rsidRDefault="000E1793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2480">
        <w:rPr>
          <w:rFonts w:ascii="Arial" w:hAnsi="Arial" w:cs="Arial"/>
          <w:sz w:val="24"/>
          <w:szCs w:val="24"/>
        </w:rPr>
        <w:t>22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9E2480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E9092A">
        <w:rPr>
          <w:rFonts w:ascii="Arial" w:hAnsi="Arial" w:cs="Arial"/>
          <w:i/>
          <w:sz w:val="12"/>
          <w:szCs w:val="12"/>
        </w:rPr>
        <w:t>Sinalização horizontal PARE Av. Espírito Santo</w:t>
      </w:r>
    </w:p>
    <w:sectPr w:rsidR="00204E7D" w:rsidRPr="00204E7D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85AB0"/>
    <w:rsid w:val="000A7B4C"/>
    <w:rsid w:val="000E1793"/>
    <w:rsid w:val="001149AD"/>
    <w:rsid w:val="00132389"/>
    <w:rsid w:val="00166C1B"/>
    <w:rsid w:val="00186776"/>
    <w:rsid w:val="0019665A"/>
    <w:rsid w:val="00204E7D"/>
    <w:rsid w:val="00243EE6"/>
    <w:rsid w:val="00270D72"/>
    <w:rsid w:val="00271C01"/>
    <w:rsid w:val="002B1B6A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B2FBD"/>
    <w:rsid w:val="00722595"/>
    <w:rsid w:val="00751F34"/>
    <w:rsid w:val="00784A1E"/>
    <w:rsid w:val="007A6779"/>
    <w:rsid w:val="007C2CE3"/>
    <w:rsid w:val="00880FE1"/>
    <w:rsid w:val="008C1438"/>
    <w:rsid w:val="008E2F15"/>
    <w:rsid w:val="009140AC"/>
    <w:rsid w:val="00971151"/>
    <w:rsid w:val="009A0748"/>
    <w:rsid w:val="009A5AFC"/>
    <w:rsid w:val="009E2480"/>
    <w:rsid w:val="009F6242"/>
    <w:rsid w:val="00A13176"/>
    <w:rsid w:val="00A30775"/>
    <w:rsid w:val="00B00557"/>
    <w:rsid w:val="00B03289"/>
    <w:rsid w:val="00B4002F"/>
    <w:rsid w:val="00C13646"/>
    <w:rsid w:val="00C1539B"/>
    <w:rsid w:val="00C30097"/>
    <w:rsid w:val="00C86CD3"/>
    <w:rsid w:val="00C87341"/>
    <w:rsid w:val="00C90A43"/>
    <w:rsid w:val="00CA3240"/>
    <w:rsid w:val="00D14403"/>
    <w:rsid w:val="00DB7B0E"/>
    <w:rsid w:val="00E0532F"/>
    <w:rsid w:val="00E651A0"/>
    <w:rsid w:val="00E9092A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2015-07-22T20:55:00Z</cp:lastPrinted>
  <dcterms:created xsi:type="dcterms:W3CDTF">2015-07-24T15:57:00Z</dcterms:created>
  <dcterms:modified xsi:type="dcterms:W3CDTF">2015-07-24T15:57:00Z</dcterms:modified>
</cp:coreProperties>
</file>