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F502B8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8C1438" w:rsidRDefault="008C1438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F02CAD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F02CAD" w:rsidRPr="00F02CAD">
        <w:rPr>
          <w:rFonts w:ascii="Arial" w:hAnsi="Arial" w:cs="Arial"/>
          <w:b/>
          <w:sz w:val="32"/>
          <w:szCs w:val="24"/>
        </w:rPr>
        <w:t>1555</w:t>
      </w:r>
      <w:r w:rsidR="00577730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6E0D75" w:rsidRDefault="006E0D75" w:rsidP="006E0D75">
      <w:pPr>
        <w:spacing w:line="276" w:lineRule="auto"/>
        <w:ind w:left="567" w:right="-374" w:firstLine="2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Senhor Prefeito Municipal, a necessidade de entrar em entendimentos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>
        <w:rPr>
          <w:rFonts w:ascii="Arial" w:hAnsi="Arial" w:cs="Arial"/>
          <w:sz w:val="24"/>
          <w:szCs w:val="24"/>
        </w:rPr>
        <w:t xml:space="preserve"> o setor competente, no sentido de realizar a poda das árvores localizadas na Rua </w:t>
      </w:r>
      <w:proofErr w:type="gramStart"/>
      <w:r>
        <w:rPr>
          <w:rFonts w:ascii="Arial" w:hAnsi="Arial" w:cs="Arial"/>
          <w:sz w:val="24"/>
          <w:szCs w:val="24"/>
        </w:rPr>
        <w:t>9</w:t>
      </w:r>
      <w:proofErr w:type="gramEnd"/>
      <w:r>
        <w:rPr>
          <w:rFonts w:ascii="Arial" w:hAnsi="Arial" w:cs="Arial"/>
          <w:sz w:val="24"/>
          <w:szCs w:val="24"/>
        </w:rPr>
        <w:t xml:space="preserve"> de Julho, defronte ao prédio nº 2806,no Bairro Vila José Bonifácio, desta cidade. </w:t>
      </w:r>
    </w:p>
    <w:p w:rsid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6E0D75" w:rsidRPr="009A5AFC" w:rsidRDefault="006E0D75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6E0D75">
        <w:rPr>
          <w:rFonts w:ascii="Arial" w:hAnsi="Arial" w:cs="Arial"/>
          <w:sz w:val="24"/>
          <w:szCs w:val="24"/>
        </w:rPr>
        <w:t>16 de junho de 2015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E0D75" w:rsidP="006E0D75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SH/Poda de Árvore </w:t>
      </w:r>
      <w:proofErr w:type="gramStart"/>
      <w:r>
        <w:rPr>
          <w:rFonts w:ascii="Arial" w:hAnsi="Arial" w:cs="Arial"/>
          <w:i/>
          <w:sz w:val="12"/>
          <w:szCs w:val="12"/>
        </w:rPr>
        <w:t>9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de julho</w:t>
      </w:r>
    </w:p>
    <w:sectPr w:rsidR="00204E7D" w:rsidRPr="00204E7D" w:rsidSect="002C6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16905"/>
    <w:rsid w:val="000A7B4C"/>
    <w:rsid w:val="00186776"/>
    <w:rsid w:val="00204E7D"/>
    <w:rsid w:val="002B1B6A"/>
    <w:rsid w:val="002C5B1C"/>
    <w:rsid w:val="002C6C68"/>
    <w:rsid w:val="004A244D"/>
    <w:rsid w:val="00507010"/>
    <w:rsid w:val="00510733"/>
    <w:rsid w:val="00544163"/>
    <w:rsid w:val="00552994"/>
    <w:rsid w:val="00577730"/>
    <w:rsid w:val="00580112"/>
    <w:rsid w:val="006E0D75"/>
    <w:rsid w:val="00751F34"/>
    <w:rsid w:val="007A6779"/>
    <w:rsid w:val="008C1438"/>
    <w:rsid w:val="009140AC"/>
    <w:rsid w:val="00971151"/>
    <w:rsid w:val="009A0748"/>
    <w:rsid w:val="009A5AFC"/>
    <w:rsid w:val="009F6242"/>
    <w:rsid w:val="00A02616"/>
    <w:rsid w:val="00A30775"/>
    <w:rsid w:val="00B00557"/>
    <w:rsid w:val="00B03289"/>
    <w:rsid w:val="00C30097"/>
    <w:rsid w:val="00CA3240"/>
    <w:rsid w:val="00CC2CAB"/>
    <w:rsid w:val="00D14403"/>
    <w:rsid w:val="00DB7B0E"/>
    <w:rsid w:val="00E651A0"/>
    <w:rsid w:val="00F02CAD"/>
    <w:rsid w:val="00F502B8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2014-03-07T19:54:00Z</cp:lastPrinted>
  <dcterms:created xsi:type="dcterms:W3CDTF">2015-06-19T16:21:00Z</dcterms:created>
  <dcterms:modified xsi:type="dcterms:W3CDTF">2015-06-19T16:21:00Z</dcterms:modified>
</cp:coreProperties>
</file>