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0" w:rsidRDefault="00204446" w:rsidP="00502460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58240;mso-wrap-style:none" filled="f" stroked="f">
            <v:textbox style="mso-fit-shape-to-text:t">
              <w:txbxContent>
                <w:p w:rsidR="0068473C" w:rsidRDefault="0068473C" w:rsidP="00502460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502460">
            <w:t>CÂMARA</w:t>
          </w:r>
        </w:smartTag>
        <w:r w:rsidR="00502460">
          <w:t xml:space="preserve"> MUNICIPAL DE</w:t>
        </w:r>
      </w:smartTag>
      <w:r w:rsidR="00502460">
        <w:t xml:space="preserve"> ARARAQUARA</w:t>
      </w:r>
    </w:p>
    <w:p w:rsidR="00502460" w:rsidRDefault="00502460" w:rsidP="00502460">
      <w:pPr>
        <w:ind w:left="567" w:right="-376"/>
      </w:pPr>
    </w:p>
    <w:p w:rsidR="00502460" w:rsidRDefault="00502460" w:rsidP="00502460">
      <w:pPr>
        <w:ind w:left="567" w:right="-376"/>
      </w:pPr>
    </w:p>
    <w:p w:rsidR="00502460" w:rsidRPr="002A4B5C" w:rsidRDefault="00502460" w:rsidP="00502460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End"/>
      <w:r w:rsidR="00C52042">
        <w:rPr>
          <w:rFonts w:ascii="Arial" w:hAnsi="Arial" w:cs="Arial"/>
          <w:b/>
          <w:bCs/>
          <w:sz w:val="32"/>
          <w:szCs w:val="32"/>
        </w:rPr>
        <w:t>0376/</w:t>
      </w:r>
      <w:r w:rsidR="009908BA">
        <w:rPr>
          <w:rFonts w:ascii="Arial" w:hAnsi="Arial" w:cs="Arial"/>
          <w:b/>
          <w:bCs/>
          <w:sz w:val="32"/>
          <w:szCs w:val="32"/>
        </w:rPr>
        <w:t>15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567"/>
        <w:rPr>
          <w:rFonts w:ascii="Arial" w:hAnsi="Arial" w:cs="Arial"/>
        </w:rPr>
      </w:pPr>
    </w:p>
    <w:p w:rsidR="00121B6C" w:rsidRDefault="0068473C" w:rsidP="00121B6C">
      <w:pPr>
        <w:ind w:left="567" w:firstLine="2835"/>
        <w:jc w:val="both"/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Requeremos, satisfeitas as formalidades regimentais</w:t>
      </w:r>
      <w:r w:rsidRPr="0098527B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seja oficiado um voto de congratulações desta Casa, </w:t>
      </w:r>
      <w:proofErr w:type="gramStart"/>
      <w:r>
        <w:rPr>
          <w:rFonts w:ascii="Verdana" w:hAnsi="Verdana" w:cs="Arial"/>
          <w:sz w:val="24"/>
          <w:szCs w:val="24"/>
        </w:rPr>
        <w:t>à</w:t>
      </w:r>
      <w:proofErr w:type="gramEnd"/>
      <w:r>
        <w:rPr>
          <w:rFonts w:ascii="Verdana" w:hAnsi="Verdana" w:cs="Arial"/>
          <w:sz w:val="24"/>
          <w:szCs w:val="24"/>
        </w:rPr>
        <w:t xml:space="preserve"> Sra. </w:t>
      </w:r>
      <w:r w:rsidRPr="0068473C">
        <w:rPr>
          <w:rFonts w:ascii="Verdana" w:hAnsi="Verdana" w:cs="Arial"/>
          <w:b/>
          <w:sz w:val="24"/>
          <w:szCs w:val="24"/>
        </w:rPr>
        <w:t>Maria Mirtes Zen</w:t>
      </w:r>
      <w:r w:rsidRPr="0098527B">
        <w:rPr>
          <w:rFonts w:ascii="Verdana" w:hAnsi="Verdana" w:cs="Arial"/>
          <w:b/>
          <w:bCs/>
          <w:sz w:val="24"/>
          <w:szCs w:val="24"/>
        </w:rPr>
        <w:t>,</w:t>
      </w:r>
      <w:r w:rsidRPr="0098527B">
        <w:rPr>
          <w:rFonts w:ascii="Verdana" w:hAnsi="Verdana" w:cs="Arial"/>
          <w:sz w:val="24"/>
          <w:szCs w:val="24"/>
        </w:rPr>
        <w:t xml:space="preserve"> pelo transcurso</w:t>
      </w:r>
      <w:r>
        <w:rPr>
          <w:rFonts w:ascii="Verdana" w:hAnsi="Verdana" w:cs="Arial"/>
          <w:sz w:val="24"/>
          <w:szCs w:val="24"/>
        </w:rPr>
        <w:t xml:space="preserve"> </w:t>
      </w:r>
      <w:r w:rsidRPr="0098527B">
        <w:rPr>
          <w:rFonts w:ascii="Verdana" w:hAnsi="Verdana" w:cs="Arial"/>
          <w:sz w:val="24"/>
          <w:szCs w:val="24"/>
        </w:rPr>
        <w:t xml:space="preserve">de seu </w:t>
      </w:r>
      <w:r>
        <w:rPr>
          <w:rFonts w:ascii="Verdana" w:hAnsi="Verdana" w:cs="Arial"/>
          <w:sz w:val="24"/>
          <w:szCs w:val="24"/>
        </w:rPr>
        <w:t xml:space="preserve">75° </w:t>
      </w:r>
      <w:r w:rsidRPr="0098527B">
        <w:rPr>
          <w:rFonts w:ascii="Verdana" w:hAnsi="Verdana" w:cs="Arial"/>
          <w:sz w:val="24"/>
          <w:szCs w:val="24"/>
        </w:rPr>
        <w:t xml:space="preserve">aniversário natalício, </w:t>
      </w:r>
      <w:r>
        <w:rPr>
          <w:rFonts w:ascii="Verdana" w:hAnsi="Verdana" w:cs="Arial"/>
          <w:sz w:val="24"/>
          <w:szCs w:val="24"/>
        </w:rPr>
        <w:t xml:space="preserve">ocorrido </w:t>
      </w:r>
      <w:r w:rsidRPr="0098527B">
        <w:rPr>
          <w:rFonts w:ascii="Verdana" w:hAnsi="Verdana" w:cs="Arial"/>
          <w:sz w:val="24"/>
          <w:szCs w:val="24"/>
        </w:rPr>
        <w:t xml:space="preserve">no dia </w:t>
      </w:r>
      <w:r>
        <w:rPr>
          <w:rFonts w:ascii="Verdana" w:hAnsi="Verdana" w:cs="Arial"/>
          <w:sz w:val="24"/>
          <w:szCs w:val="24"/>
        </w:rPr>
        <w:t>07, próximo passado.</w:t>
      </w:r>
    </w:p>
    <w:p w:rsidR="0068473C" w:rsidRDefault="0068473C" w:rsidP="00121B6C">
      <w:pPr>
        <w:ind w:left="567" w:firstLine="2835"/>
        <w:jc w:val="both"/>
        <w:rPr>
          <w:rFonts w:ascii="Verdana" w:hAnsi="Verdana" w:cs="Arial"/>
          <w:sz w:val="24"/>
          <w:szCs w:val="24"/>
        </w:rPr>
      </w:pPr>
    </w:p>
    <w:p w:rsidR="0068473C" w:rsidRDefault="0068473C" w:rsidP="00121B6C">
      <w:pPr>
        <w:ind w:left="567" w:firstLine="283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Maria Mirtes Zen, durante mais de 30 anos contribuiu para o município de Araraquara, ocupando funções importantes como servidora da Prefeitura do Município </w:t>
      </w:r>
      <w:r w:rsidR="002935D6">
        <w:rPr>
          <w:rFonts w:ascii="Verdana" w:hAnsi="Verdana" w:cs="Arial"/>
          <w:sz w:val="24"/>
          <w:szCs w:val="24"/>
        </w:rPr>
        <w:t>de Araraquara até aposentar-se no ano de 2001</w:t>
      </w:r>
      <w:r w:rsidR="003843F0">
        <w:rPr>
          <w:rFonts w:ascii="Verdana" w:hAnsi="Verdana" w:cs="Arial"/>
          <w:sz w:val="24"/>
          <w:szCs w:val="24"/>
        </w:rPr>
        <w:t>, sendo pessoa muito benquista e respeitada no seio da comunidade araraquarense.</w:t>
      </w:r>
    </w:p>
    <w:p w:rsidR="0068473C" w:rsidRDefault="0068473C" w:rsidP="00121B6C">
      <w:pPr>
        <w:ind w:left="567" w:firstLine="2835"/>
        <w:jc w:val="both"/>
        <w:rPr>
          <w:rFonts w:ascii="Verdana" w:hAnsi="Verdana" w:cs="Arial"/>
          <w:sz w:val="24"/>
          <w:szCs w:val="24"/>
        </w:rPr>
      </w:pPr>
    </w:p>
    <w:p w:rsidR="0068473C" w:rsidRDefault="0068473C" w:rsidP="00121B6C">
      <w:pPr>
        <w:ind w:left="567" w:firstLine="283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Atualmente, continua a servir a comunidade araraquarense, em especi</w:t>
      </w:r>
      <w:r w:rsidR="003843F0">
        <w:rPr>
          <w:rFonts w:ascii="Verdana" w:hAnsi="Verdana" w:cs="Arial"/>
          <w:sz w:val="24"/>
          <w:szCs w:val="24"/>
        </w:rPr>
        <w:t>al no Bairro Vila Santana, local onde</w:t>
      </w:r>
      <w:r>
        <w:rPr>
          <w:rFonts w:ascii="Verdana" w:hAnsi="Verdana" w:cs="Arial"/>
          <w:sz w:val="24"/>
          <w:szCs w:val="24"/>
        </w:rPr>
        <w:t xml:space="preserve"> reside há 51 anos e faz parte do grupo da terceira idade e atua junto a Paróquia</w:t>
      </w:r>
      <w:r w:rsidR="002935D6">
        <w:rPr>
          <w:rFonts w:ascii="Verdana" w:hAnsi="Verdana" w:cs="Arial"/>
          <w:sz w:val="24"/>
          <w:szCs w:val="24"/>
        </w:rPr>
        <w:t xml:space="preserve"> de Santana em diversos trabalhos sociais</w:t>
      </w:r>
      <w:r>
        <w:rPr>
          <w:rFonts w:ascii="Verdana" w:hAnsi="Verdana" w:cs="Arial"/>
          <w:sz w:val="24"/>
          <w:szCs w:val="24"/>
        </w:rPr>
        <w:t xml:space="preserve"> </w:t>
      </w:r>
      <w:r w:rsidR="002935D6">
        <w:rPr>
          <w:rFonts w:ascii="Verdana" w:hAnsi="Verdana" w:cs="Arial"/>
          <w:sz w:val="24"/>
          <w:szCs w:val="24"/>
        </w:rPr>
        <w:t>para aquela população.</w:t>
      </w:r>
    </w:p>
    <w:p w:rsidR="002935D6" w:rsidRDefault="002935D6" w:rsidP="00121B6C">
      <w:pPr>
        <w:ind w:left="567" w:firstLine="2835"/>
        <w:jc w:val="both"/>
        <w:rPr>
          <w:rFonts w:ascii="Verdana" w:hAnsi="Verdana" w:cs="Arial"/>
          <w:sz w:val="24"/>
          <w:szCs w:val="24"/>
        </w:rPr>
      </w:pPr>
    </w:p>
    <w:p w:rsidR="002935D6" w:rsidRDefault="002935D6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Pr="00742507" w:rsidRDefault="00121B6C" w:rsidP="00121B6C">
      <w:pPr>
        <w:ind w:left="567" w:firstLine="2835"/>
        <w:jc w:val="both"/>
        <w:rPr>
          <w:rFonts w:ascii="Arial" w:hAnsi="Arial" w:cs="Arial"/>
          <w:sz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2935D6">
        <w:rPr>
          <w:rFonts w:ascii="Arial" w:hAnsi="Arial" w:cs="Arial"/>
          <w:sz w:val="24"/>
          <w:szCs w:val="24"/>
        </w:rPr>
        <w:t>08 de Junho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9908BA">
        <w:rPr>
          <w:rFonts w:ascii="Arial" w:hAnsi="Arial" w:cs="Arial"/>
          <w:sz w:val="24"/>
          <w:szCs w:val="24"/>
        </w:rPr>
        <w:t>15</w:t>
      </w:r>
      <w:r w:rsidRPr="002A4B5C">
        <w:rPr>
          <w:rFonts w:ascii="Arial" w:hAnsi="Arial" w:cs="Arial"/>
          <w:sz w:val="24"/>
          <w:szCs w:val="24"/>
        </w:rPr>
        <w:t>.</w:t>
      </w:r>
    </w:p>
    <w:p w:rsidR="00502460" w:rsidRPr="002A4B5C" w:rsidRDefault="00502460" w:rsidP="00502460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Pr="002A4B5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Pr="00B2083C" w:rsidRDefault="00502460" w:rsidP="00502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502460" w:rsidRDefault="00502460" w:rsidP="00502460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p w:rsidR="002D634E" w:rsidRPr="00905480" w:rsidRDefault="002D634E" w:rsidP="00121B6C">
      <w:pPr>
        <w:ind w:right="-567"/>
        <w:rPr>
          <w:rFonts w:ascii="Arial" w:hAnsi="Arial" w:cs="Arial"/>
          <w:sz w:val="18"/>
          <w:szCs w:val="18"/>
        </w:rPr>
      </w:pPr>
    </w:p>
    <w:sectPr w:rsidR="002D634E" w:rsidRPr="00905480" w:rsidSect="00121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6A" w:rsidRDefault="004B766A" w:rsidP="00C90EF4">
      <w:r>
        <w:separator/>
      </w:r>
    </w:p>
  </w:endnote>
  <w:endnote w:type="continuationSeparator" w:id="0">
    <w:p w:rsidR="004B766A" w:rsidRDefault="004B766A" w:rsidP="00C9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D6" w:rsidRDefault="002935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3C" w:rsidRPr="00121B6C" w:rsidRDefault="002935D6" w:rsidP="00121B6C">
    <w:pPr>
      <w:ind w:right="-567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020</w:t>
    </w:r>
    <w:r w:rsidR="0068473C">
      <w:rPr>
        <w:rFonts w:ascii="Arial" w:hAnsi="Arial"/>
        <w:sz w:val="18"/>
        <w:szCs w:val="18"/>
      </w:rPr>
      <w:t xml:space="preserve"> – C</w:t>
    </w:r>
    <w:r>
      <w:rPr>
        <w:rFonts w:ascii="Arial" w:hAnsi="Arial"/>
        <w:sz w:val="18"/>
        <w:szCs w:val="18"/>
      </w:rPr>
      <w:t>ongratulações Maria Mirtes Zen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D6" w:rsidRDefault="002935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6A" w:rsidRDefault="004B766A" w:rsidP="00C90EF4">
      <w:r>
        <w:separator/>
      </w:r>
    </w:p>
  </w:footnote>
  <w:footnote w:type="continuationSeparator" w:id="0">
    <w:p w:rsidR="004B766A" w:rsidRDefault="004B766A" w:rsidP="00C9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D6" w:rsidRDefault="002935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D6" w:rsidRDefault="002935D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D6" w:rsidRDefault="002935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02460"/>
    <w:rsid w:val="000665B3"/>
    <w:rsid w:val="000C4DCC"/>
    <w:rsid w:val="000E10C3"/>
    <w:rsid w:val="00121B6C"/>
    <w:rsid w:val="00204446"/>
    <w:rsid w:val="00284E94"/>
    <w:rsid w:val="002935D6"/>
    <w:rsid w:val="002D634E"/>
    <w:rsid w:val="003843F0"/>
    <w:rsid w:val="00484C29"/>
    <w:rsid w:val="004B766A"/>
    <w:rsid w:val="00502460"/>
    <w:rsid w:val="00565CF9"/>
    <w:rsid w:val="00575DA2"/>
    <w:rsid w:val="005C1943"/>
    <w:rsid w:val="005C2C6F"/>
    <w:rsid w:val="0068473C"/>
    <w:rsid w:val="006A05CA"/>
    <w:rsid w:val="00702E13"/>
    <w:rsid w:val="0082142D"/>
    <w:rsid w:val="008D26E4"/>
    <w:rsid w:val="00905480"/>
    <w:rsid w:val="00982813"/>
    <w:rsid w:val="009908BA"/>
    <w:rsid w:val="00A17740"/>
    <w:rsid w:val="00B536C0"/>
    <w:rsid w:val="00C47023"/>
    <w:rsid w:val="00C52042"/>
    <w:rsid w:val="00C90EF4"/>
    <w:rsid w:val="00D041F6"/>
    <w:rsid w:val="00D477BA"/>
    <w:rsid w:val="00D53932"/>
    <w:rsid w:val="00E15C6B"/>
    <w:rsid w:val="00E51B63"/>
    <w:rsid w:val="00EB6BF5"/>
    <w:rsid w:val="00EF167E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B6C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02460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02460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6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2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Câmara Municipal de Araraquara</cp:lastModifiedBy>
  <cp:revision>5</cp:revision>
  <cp:lastPrinted>2015-01-19T14:47:00Z</cp:lastPrinted>
  <dcterms:created xsi:type="dcterms:W3CDTF">2015-06-08T12:20:00Z</dcterms:created>
  <dcterms:modified xsi:type="dcterms:W3CDTF">2015-06-10T15:42:00Z</dcterms:modified>
</cp:coreProperties>
</file>