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D87462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962A32" w:rsidRDefault="00962A32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432C6">
        <w:rPr>
          <w:rFonts w:ascii="Arial" w:hAnsi="Arial" w:cs="Arial"/>
          <w:b/>
          <w:bCs/>
          <w:sz w:val="32"/>
          <w:szCs w:val="32"/>
        </w:rPr>
        <w:t xml:space="preserve">  1346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8B5B1E" w:rsidRPr="008B5B1E">
        <w:rPr>
          <w:rFonts w:ascii="Arial" w:hAnsi="Arial" w:cs="Arial"/>
          <w:b/>
          <w:sz w:val="24"/>
          <w:szCs w:val="24"/>
        </w:rPr>
        <w:t xml:space="preserve">capinação e </w:t>
      </w:r>
      <w:r w:rsidR="00294EC0" w:rsidRPr="008B5B1E">
        <w:rPr>
          <w:rFonts w:ascii="Arial" w:hAnsi="Arial" w:cs="Arial"/>
          <w:b/>
          <w:sz w:val="24"/>
          <w:szCs w:val="24"/>
        </w:rPr>
        <w:t>limpeza</w:t>
      </w:r>
      <w:r w:rsidR="00294EC0">
        <w:rPr>
          <w:rFonts w:ascii="Arial" w:hAnsi="Arial" w:cs="Arial"/>
          <w:b/>
          <w:sz w:val="24"/>
          <w:szCs w:val="24"/>
        </w:rPr>
        <w:t xml:space="preserve"> geral</w:t>
      </w:r>
      <w:r w:rsidR="008A429B">
        <w:rPr>
          <w:rFonts w:ascii="Arial" w:hAnsi="Arial" w:cs="Arial"/>
          <w:b/>
          <w:sz w:val="24"/>
          <w:szCs w:val="24"/>
        </w:rPr>
        <w:t xml:space="preserve"> </w:t>
      </w:r>
      <w:r w:rsidR="00647FDF">
        <w:rPr>
          <w:rFonts w:ascii="Arial" w:hAnsi="Arial" w:cs="Arial"/>
          <w:sz w:val="24"/>
          <w:szCs w:val="24"/>
        </w:rPr>
        <w:t xml:space="preserve">em </w:t>
      </w:r>
      <w:r w:rsidR="008B5B1E">
        <w:rPr>
          <w:rFonts w:ascii="Arial" w:hAnsi="Arial" w:cs="Arial"/>
          <w:sz w:val="24"/>
          <w:szCs w:val="24"/>
        </w:rPr>
        <w:t>terreno</w:t>
      </w:r>
      <w:r w:rsidR="00647FDF">
        <w:rPr>
          <w:rFonts w:ascii="Arial" w:hAnsi="Arial" w:cs="Arial"/>
          <w:sz w:val="24"/>
          <w:szCs w:val="24"/>
        </w:rPr>
        <w:t xml:space="preserve"> localizad</w:t>
      </w:r>
      <w:r w:rsidR="008B5B1E">
        <w:rPr>
          <w:rFonts w:ascii="Arial" w:hAnsi="Arial" w:cs="Arial"/>
          <w:sz w:val="24"/>
          <w:szCs w:val="24"/>
        </w:rPr>
        <w:t>o</w:t>
      </w:r>
      <w:r w:rsidR="00647FDF">
        <w:rPr>
          <w:rFonts w:ascii="Arial" w:hAnsi="Arial" w:cs="Arial"/>
          <w:sz w:val="24"/>
          <w:szCs w:val="24"/>
        </w:rPr>
        <w:t xml:space="preserve"> na </w:t>
      </w:r>
      <w:r w:rsidR="008B5B1E">
        <w:rPr>
          <w:rFonts w:ascii="Arial" w:hAnsi="Arial" w:cs="Arial"/>
          <w:sz w:val="24"/>
          <w:szCs w:val="24"/>
        </w:rPr>
        <w:t>A</w:t>
      </w:r>
      <w:r w:rsidR="006033AC">
        <w:rPr>
          <w:rFonts w:ascii="Arial" w:hAnsi="Arial" w:cs="Arial"/>
          <w:sz w:val="24"/>
          <w:szCs w:val="24"/>
        </w:rPr>
        <w:t>venida Letícia Maria Uchôa, ao lado do numero 86</w:t>
      </w:r>
      <w:r w:rsidR="00647FDF">
        <w:rPr>
          <w:rFonts w:ascii="Arial" w:hAnsi="Arial" w:cs="Arial"/>
          <w:sz w:val="24"/>
          <w:szCs w:val="24"/>
        </w:rPr>
        <w:t>, no bairro Jardim São Rafael</w:t>
      </w:r>
      <w:r w:rsidR="00907A0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DE0458">
        <w:rPr>
          <w:rFonts w:ascii="Arial" w:hAnsi="Arial" w:cs="Arial"/>
          <w:sz w:val="24"/>
          <w:szCs w:val="24"/>
        </w:rPr>
        <w:t xml:space="preserve">no local indicado </w:t>
      </w:r>
      <w:r w:rsidR="001F42AE">
        <w:rPr>
          <w:rFonts w:ascii="Arial" w:hAnsi="Arial" w:cs="Arial"/>
          <w:sz w:val="24"/>
          <w:szCs w:val="24"/>
        </w:rPr>
        <w:t>existe</w:t>
      </w:r>
      <w:r w:rsidR="00271724">
        <w:rPr>
          <w:rFonts w:ascii="Arial" w:hAnsi="Arial" w:cs="Arial"/>
          <w:sz w:val="24"/>
          <w:szCs w:val="24"/>
        </w:rPr>
        <w:t xml:space="preserve"> </w:t>
      </w:r>
      <w:r w:rsidR="001F42AE">
        <w:rPr>
          <w:rFonts w:ascii="Arial" w:hAnsi="Arial" w:cs="Arial"/>
          <w:sz w:val="24"/>
          <w:szCs w:val="24"/>
        </w:rPr>
        <w:t xml:space="preserve">muito </w:t>
      </w:r>
      <w:r w:rsidR="00962A32">
        <w:rPr>
          <w:rFonts w:ascii="Arial" w:hAnsi="Arial" w:cs="Arial"/>
          <w:sz w:val="24"/>
          <w:szCs w:val="24"/>
        </w:rPr>
        <w:t>mato</w:t>
      </w:r>
      <w:r w:rsidR="001F42AE">
        <w:rPr>
          <w:rFonts w:ascii="Arial" w:hAnsi="Arial" w:cs="Arial"/>
          <w:sz w:val="24"/>
          <w:szCs w:val="24"/>
        </w:rPr>
        <w:t xml:space="preserve">, invadindo grande parte do asfalto, </w:t>
      </w:r>
      <w:r w:rsidR="00AF5168">
        <w:rPr>
          <w:rFonts w:ascii="Arial" w:hAnsi="Arial" w:cs="Arial"/>
          <w:sz w:val="24"/>
          <w:szCs w:val="24"/>
        </w:rPr>
        <w:t xml:space="preserve">dificultando o trânsito de pedestres e </w:t>
      </w:r>
      <w:r w:rsidR="001F42AE">
        <w:rPr>
          <w:rFonts w:ascii="Arial" w:hAnsi="Arial" w:cs="Arial"/>
          <w:sz w:val="24"/>
          <w:szCs w:val="24"/>
        </w:rPr>
        <w:t>servindo de criadouros de insetos e animai</w:t>
      </w:r>
      <w:r w:rsidR="00DE51A9">
        <w:rPr>
          <w:rFonts w:ascii="Arial" w:hAnsi="Arial" w:cs="Arial"/>
          <w:sz w:val="24"/>
          <w:szCs w:val="24"/>
        </w:rPr>
        <w:t>s nocivos à saúde dos moradores vizinhos</w:t>
      </w:r>
      <w:r w:rsidR="00A94589">
        <w:rPr>
          <w:rFonts w:ascii="Arial" w:hAnsi="Arial" w:cs="Arial"/>
          <w:sz w:val="24"/>
          <w:szCs w:val="24"/>
        </w:rPr>
        <w:t>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31407">
        <w:rPr>
          <w:rFonts w:ascii="Arial" w:hAnsi="Arial" w:cs="Arial"/>
          <w:sz w:val="24"/>
          <w:szCs w:val="24"/>
        </w:rPr>
        <w:t>1</w:t>
      </w:r>
      <w:r w:rsidR="00583B2A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FE20B8">
        <w:rPr>
          <w:rFonts w:ascii="Arial" w:hAnsi="Arial" w:cs="Arial"/>
          <w:sz w:val="24"/>
          <w:szCs w:val="24"/>
        </w:rPr>
        <w:t>Ma</w:t>
      </w:r>
      <w:r w:rsidR="00531407">
        <w:rPr>
          <w:rFonts w:ascii="Arial" w:hAnsi="Arial" w:cs="Arial"/>
          <w:sz w:val="24"/>
          <w:szCs w:val="24"/>
        </w:rPr>
        <w:t>i</w:t>
      </w:r>
      <w:r w:rsidR="00FE20B8">
        <w:rPr>
          <w:rFonts w:ascii="Arial" w:hAnsi="Arial" w:cs="Arial"/>
          <w:sz w:val="24"/>
          <w:szCs w:val="24"/>
        </w:rPr>
        <w:t>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A32" w:rsidRDefault="00962A32" w:rsidP="00401083">
      <w:r>
        <w:separator/>
      </w:r>
    </w:p>
  </w:endnote>
  <w:endnote w:type="continuationSeparator" w:id="0">
    <w:p w:rsidR="00962A32" w:rsidRDefault="00962A32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68" w:rsidRDefault="00AF516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A32" w:rsidRPr="00281F86" w:rsidRDefault="00962A32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17</w:t>
    </w:r>
    <w:r w:rsidR="00AF5168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– Limpeza Geral – visita no Jd S Rafael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68" w:rsidRDefault="00AF516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A32" w:rsidRDefault="00962A32" w:rsidP="00401083">
      <w:r>
        <w:separator/>
      </w:r>
    </w:p>
  </w:footnote>
  <w:footnote w:type="continuationSeparator" w:id="0">
    <w:p w:rsidR="00962A32" w:rsidRDefault="00962A32" w:rsidP="0040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68" w:rsidRDefault="00AF516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68" w:rsidRDefault="00AF516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68" w:rsidRDefault="00AF516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51A9F"/>
    <w:rsid w:val="00071E06"/>
    <w:rsid w:val="000D33B4"/>
    <w:rsid w:val="0011173D"/>
    <w:rsid w:val="001432C6"/>
    <w:rsid w:val="00154B05"/>
    <w:rsid w:val="001E3019"/>
    <w:rsid w:val="001F42AE"/>
    <w:rsid w:val="0023293B"/>
    <w:rsid w:val="00271724"/>
    <w:rsid w:val="00290993"/>
    <w:rsid w:val="00294EC0"/>
    <w:rsid w:val="00311210"/>
    <w:rsid w:val="00341781"/>
    <w:rsid w:val="00374954"/>
    <w:rsid w:val="003B5D63"/>
    <w:rsid w:val="003B66D5"/>
    <w:rsid w:val="00401083"/>
    <w:rsid w:val="00457CCC"/>
    <w:rsid w:val="00513345"/>
    <w:rsid w:val="00531407"/>
    <w:rsid w:val="00572E34"/>
    <w:rsid w:val="00583B2A"/>
    <w:rsid w:val="00583CE1"/>
    <w:rsid w:val="00586389"/>
    <w:rsid w:val="005943BC"/>
    <w:rsid w:val="005D6A79"/>
    <w:rsid w:val="006033AC"/>
    <w:rsid w:val="00647FDF"/>
    <w:rsid w:val="006946D1"/>
    <w:rsid w:val="00706B1E"/>
    <w:rsid w:val="007C21E3"/>
    <w:rsid w:val="007D695D"/>
    <w:rsid w:val="007E2DA0"/>
    <w:rsid w:val="00871FA9"/>
    <w:rsid w:val="008A429B"/>
    <w:rsid w:val="008B5B1E"/>
    <w:rsid w:val="008C7B45"/>
    <w:rsid w:val="00907A0B"/>
    <w:rsid w:val="009415C5"/>
    <w:rsid w:val="00942810"/>
    <w:rsid w:val="00962A32"/>
    <w:rsid w:val="0096793D"/>
    <w:rsid w:val="0097085A"/>
    <w:rsid w:val="009A19A8"/>
    <w:rsid w:val="009A2E64"/>
    <w:rsid w:val="00A33D4C"/>
    <w:rsid w:val="00A65A44"/>
    <w:rsid w:val="00A94589"/>
    <w:rsid w:val="00AF5168"/>
    <w:rsid w:val="00B1098C"/>
    <w:rsid w:val="00B36F2F"/>
    <w:rsid w:val="00B43EC8"/>
    <w:rsid w:val="00B82D6E"/>
    <w:rsid w:val="00C510FA"/>
    <w:rsid w:val="00C84CA3"/>
    <w:rsid w:val="00CC7E7D"/>
    <w:rsid w:val="00CD75C8"/>
    <w:rsid w:val="00D35CDE"/>
    <w:rsid w:val="00D87462"/>
    <w:rsid w:val="00D90B6D"/>
    <w:rsid w:val="00DB43ED"/>
    <w:rsid w:val="00DE0458"/>
    <w:rsid w:val="00DE51A9"/>
    <w:rsid w:val="00E667D9"/>
    <w:rsid w:val="00E86195"/>
    <w:rsid w:val="00E957E6"/>
    <w:rsid w:val="00E96801"/>
    <w:rsid w:val="00EB634C"/>
    <w:rsid w:val="00EC7785"/>
    <w:rsid w:val="00ED06B1"/>
    <w:rsid w:val="00F30DE0"/>
    <w:rsid w:val="00F432B2"/>
    <w:rsid w:val="00F563F2"/>
    <w:rsid w:val="00F91E8F"/>
    <w:rsid w:val="00F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2015-05-19T13:00:00Z</cp:lastPrinted>
  <dcterms:created xsi:type="dcterms:W3CDTF">2015-05-22T16:44:00Z</dcterms:created>
  <dcterms:modified xsi:type="dcterms:W3CDTF">2015-05-22T16:44:00Z</dcterms:modified>
</cp:coreProperties>
</file>