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2D" w:rsidRDefault="00532B56" w:rsidP="0072292D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37.35pt;margin-top:-25.85pt;width:103.2pt;height:111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" filled="f" stroked="f">
            <v:textbox style="mso-fit-shape-to-text:t">
              <w:txbxContent>
                <w:p w:rsidR="00730AFD" w:rsidRDefault="00730AFD" w:rsidP="0072292D">
                  <w:r>
                    <w:rPr>
                      <w:noProof/>
                    </w:rPr>
                    <w:drawing>
                      <wp:inline distT="0" distB="0" distL="0" distR="0">
                        <wp:extent cx="1127125" cy="1318260"/>
                        <wp:effectExtent l="0" t="0" r="0" b="0"/>
                        <wp:docPr id="1" name="Imagem 1" descr="http://siave.camara-arq.sp.gov.br/../DATA2/Textos/MODELOS/Brasa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siave.camara-arq.sp.gov.br/../DATA2/Textos/MODELOS/Brasa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7125" cy="1318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292D">
        <w:t xml:space="preserve">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72292D">
              <w:t>CÂMARA</w:t>
            </w:r>
          </w:smartTag>
          <w:r w:rsidR="0072292D">
            <w:t xml:space="preserve"> MUNICIPAL DE</w:t>
          </w:r>
        </w:smartTag>
      </w:smartTag>
      <w:r w:rsidR="0072292D">
        <w:t xml:space="preserve"> ARARAQUARA</w:t>
      </w: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</w:pPr>
    </w:p>
    <w:p w:rsidR="0072292D" w:rsidRDefault="0072292D" w:rsidP="0072292D">
      <w:pPr>
        <w:ind w:left="567" w:right="-37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4"/>
          <w:szCs w:val="24"/>
        </w:rPr>
        <w:t xml:space="preserve">REQUERIMENTO NÚMERO </w:t>
      </w:r>
      <w:r w:rsidR="00CA4A72" w:rsidRPr="00CA4A72">
        <w:rPr>
          <w:rFonts w:ascii="Arial" w:hAnsi="Arial" w:cs="Arial"/>
          <w:b/>
          <w:bCs/>
          <w:sz w:val="32"/>
          <w:szCs w:val="32"/>
        </w:rPr>
        <w:t>0306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EE6C7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72292D" w:rsidRDefault="0072292D" w:rsidP="0072292D">
      <w:pPr>
        <w:ind w:left="567" w:right="-376"/>
        <w:rPr>
          <w:rFonts w:ascii="Arial" w:hAnsi="Arial" w:cs="Arial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56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AUTOR: Vereador</w:t>
      </w:r>
      <w:r>
        <w:rPr>
          <w:rFonts w:ascii="Arial" w:hAnsi="Arial" w:cs="Arial"/>
          <w:b/>
          <w:bCs/>
          <w:sz w:val="24"/>
          <w:szCs w:val="24"/>
        </w:rPr>
        <w:t xml:space="preserve"> Roberval Fraiz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DEFERIDO.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2292D" w:rsidRDefault="0072292D" w:rsidP="0072292D">
      <w:pPr>
        <w:ind w:left="567" w:right="-3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Presidente</w:t>
        </w:r>
      </w:smartTag>
    </w:p>
    <w:p w:rsidR="0072292D" w:rsidRDefault="0072292D" w:rsidP="0072292D">
      <w:pPr>
        <w:ind w:left="567" w:right="-567"/>
        <w:rPr>
          <w:rFonts w:ascii="Arial" w:hAnsi="Arial" w:cs="Arial"/>
        </w:rPr>
      </w:pPr>
    </w:p>
    <w:p w:rsidR="00650DAE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Requeremos, observadas as normas legais, seja oficiado à família enlutada, apresentando as mais sentidas condolências deste legislativo, pelo falecimento d</w:t>
      </w:r>
      <w:r w:rsidR="00730AF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9A344C" w:rsidRPr="009A344C">
        <w:rPr>
          <w:rFonts w:ascii="Arial" w:hAnsi="Arial" w:cs="Arial"/>
          <w:bCs/>
          <w:sz w:val="24"/>
          <w:szCs w:val="24"/>
        </w:rPr>
        <w:t>senhor</w:t>
      </w:r>
      <w:r w:rsidR="009A344C">
        <w:rPr>
          <w:rFonts w:ascii="Arial" w:hAnsi="Arial" w:cs="Arial"/>
          <w:sz w:val="24"/>
          <w:szCs w:val="24"/>
        </w:rPr>
        <w:t xml:space="preserve"> </w:t>
      </w:r>
      <w:r w:rsidR="00730AFD">
        <w:rPr>
          <w:rFonts w:ascii="Arial" w:hAnsi="Arial" w:cs="Arial"/>
          <w:sz w:val="24"/>
          <w:szCs w:val="24"/>
        </w:rPr>
        <w:t>JOÃO BATISTA FRAY,</w:t>
      </w:r>
      <w:r w:rsidR="001F4668">
        <w:rPr>
          <w:rFonts w:ascii="Arial" w:hAnsi="Arial" w:cs="Arial"/>
          <w:sz w:val="24"/>
          <w:szCs w:val="24"/>
        </w:rPr>
        <w:t xml:space="preserve"> </w:t>
      </w:r>
      <w:r w:rsidR="00EE6C75" w:rsidRPr="00EE6C75">
        <w:rPr>
          <w:rFonts w:ascii="Arial" w:hAnsi="Arial" w:cs="Arial"/>
          <w:sz w:val="24"/>
          <w:szCs w:val="24"/>
        </w:rPr>
        <w:t>ocorrido</w:t>
      </w:r>
      <w:r w:rsidR="00EE6C75">
        <w:rPr>
          <w:rFonts w:ascii="Arial" w:hAnsi="Arial" w:cs="Arial"/>
          <w:sz w:val="24"/>
          <w:szCs w:val="24"/>
        </w:rPr>
        <w:t xml:space="preserve"> </w:t>
      </w:r>
      <w:r w:rsidR="00E0361B">
        <w:rPr>
          <w:rFonts w:ascii="Arial" w:hAnsi="Arial" w:cs="Arial"/>
          <w:sz w:val="24"/>
          <w:szCs w:val="24"/>
        </w:rPr>
        <w:t>no</w:t>
      </w:r>
      <w:r w:rsidR="00963309">
        <w:rPr>
          <w:rFonts w:ascii="Arial" w:hAnsi="Arial" w:cs="Arial"/>
          <w:sz w:val="24"/>
          <w:szCs w:val="24"/>
        </w:rPr>
        <w:t xml:space="preserve"> </w:t>
      </w:r>
      <w:r w:rsidR="00730AFD">
        <w:rPr>
          <w:rFonts w:ascii="Arial" w:hAnsi="Arial" w:cs="Arial"/>
          <w:sz w:val="24"/>
          <w:szCs w:val="24"/>
        </w:rPr>
        <w:t>domingo</w:t>
      </w:r>
      <w:r w:rsidR="00E0361B">
        <w:rPr>
          <w:rFonts w:ascii="Arial" w:hAnsi="Arial" w:cs="Arial"/>
          <w:sz w:val="24"/>
          <w:szCs w:val="24"/>
        </w:rPr>
        <w:t xml:space="preserve"> próximo passado</w:t>
      </w:r>
      <w:r>
        <w:rPr>
          <w:rFonts w:ascii="Arial" w:hAnsi="Arial" w:cs="Arial"/>
          <w:sz w:val="24"/>
          <w:szCs w:val="24"/>
        </w:rPr>
        <w:t xml:space="preserve">, </w:t>
      </w:r>
      <w:r w:rsidR="008217C3">
        <w:rPr>
          <w:rFonts w:ascii="Arial" w:hAnsi="Arial" w:cs="Arial"/>
          <w:sz w:val="24"/>
          <w:szCs w:val="24"/>
        </w:rPr>
        <w:t>na cidade de Araraquara-SP</w:t>
      </w:r>
      <w:r>
        <w:rPr>
          <w:rFonts w:ascii="Arial" w:hAnsi="Arial" w:cs="Arial"/>
          <w:sz w:val="24"/>
          <w:szCs w:val="24"/>
        </w:rPr>
        <w:t xml:space="preserve">. </w:t>
      </w:r>
      <w:r w:rsidR="00730AF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extint</w:t>
      </w:r>
      <w:r w:rsidR="00730AFD">
        <w:rPr>
          <w:rFonts w:ascii="Arial" w:hAnsi="Arial" w:cs="Arial"/>
          <w:sz w:val="24"/>
          <w:szCs w:val="24"/>
        </w:rPr>
        <w:t>o</w:t>
      </w:r>
      <w:r w:rsidR="004E7529">
        <w:rPr>
          <w:rFonts w:ascii="Arial" w:hAnsi="Arial" w:cs="Arial"/>
          <w:sz w:val="24"/>
          <w:szCs w:val="24"/>
        </w:rPr>
        <w:t xml:space="preserve"> era </w:t>
      </w:r>
      <w:r w:rsidR="00730AFD">
        <w:rPr>
          <w:rFonts w:ascii="Arial" w:hAnsi="Arial" w:cs="Arial"/>
          <w:sz w:val="24"/>
          <w:szCs w:val="24"/>
        </w:rPr>
        <w:t>casado, deixa, esposa, filhos, irmãos, parentes e amigos</w:t>
      </w:r>
      <w:r w:rsidR="002400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BF4C71">
        <w:rPr>
          <w:rFonts w:ascii="Arial" w:hAnsi="Arial" w:cs="Arial"/>
          <w:sz w:val="24"/>
          <w:szCs w:val="24"/>
        </w:rPr>
        <w:t xml:space="preserve">tendo </w:t>
      </w:r>
      <w:r>
        <w:rPr>
          <w:rFonts w:ascii="Arial" w:hAnsi="Arial" w:cs="Arial"/>
          <w:sz w:val="24"/>
          <w:szCs w:val="24"/>
        </w:rPr>
        <w:t xml:space="preserve">seu passamento repercutido sentidamente </w:t>
      </w:r>
      <w:r w:rsidR="00B409DD">
        <w:rPr>
          <w:rFonts w:ascii="Arial" w:hAnsi="Arial" w:cs="Arial"/>
          <w:sz w:val="24"/>
          <w:szCs w:val="24"/>
        </w:rPr>
        <w:t xml:space="preserve">por toda comunidade araraquarense, </w:t>
      </w:r>
      <w:r>
        <w:rPr>
          <w:rFonts w:ascii="Arial" w:hAnsi="Arial" w:cs="Arial"/>
          <w:sz w:val="24"/>
          <w:szCs w:val="24"/>
        </w:rPr>
        <w:t>onde gozava de generalizada estima e respeito.</w:t>
      </w:r>
    </w:p>
    <w:p w:rsidR="0072292D" w:rsidRDefault="0072292D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0F2050" w:rsidRDefault="000F2050" w:rsidP="0072292D">
      <w:pPr>
        <w:ind w:left="567" w:right="-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2292D" w:rsidRDefault="0072292D" w:rsidP="0072292D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</w:t>
      </w:r>
      <w:r w:rsidR="00E0361B">
        <w:rPr>
          <w:rFonts w:ascii="Arial" w:hAnsi="Arial" w:cs="Arial"/>
          <w:sz w:val="24"/>
          <w:szCs w:val="24"/>
        </w:rPr>
        <w:t xml:space="preserve"> </w:t>
      </w:r>
      <w:r w:rsidR="00730AFD">
        <w:rPr>
          <w:rFonts w:ascii="Arial" w:hAnsi="Arial" w:cs="Arial"/>
          <w:sz w:val="24"/>
          <w:szCs w:val="24"/>
        </w:rPr>
        <w:t>12</w:t>
      </w:r>
      <w:r w:rsidR="00462F9F">
        <w:rPr>
          <w:rFonts w:ascii="Arial" w:hAnsi="Arial" w:cs="Arial"/>
          <w:sz w:val="24"/>
          <w:szCs w:val="24"/>
        </w:rPr>
        <w:t xml:space="preserve"> de </w:t>
      </w:r>
      <w:r w:rsidR="00730AFD">
        <w:rPr>
          <w:rFonts w:ascii="Arial" w:hAnsi="Arial" w:cs="Arial"/>
          <w:sz w:val="24"/>
          <w:szCs w:val="24"/>
        </w:rPr>
        <w:t>maio</w:t>
      </w:r>
      <w:r w:rsidR="00312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E23579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>.</w:t>
      </w:r>
    </w:p>
    <w:p w:rsidR="00AA3CA3" w:rsidRDefault="00AA3CA3" w:rsidP="003348A0">
      <w:pPr>
        <w:ind w:right="-567"/>
        <w:rPr>
          <w:rFonts w:ascii="Arial" w:hAnsi="Arial" w:cs="Arial"/>
          <w:b/>
          <w:bCs/>
          <w:sz w:val="24"/>
          <w:szCs w:val="24"/>
        </w:rPr>
      </w:pPr>
    </w:p>
    <w:p w:rsidR="00E111EE" w:rsidRDefault="00E111EE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E111EE" w:rsidRDefault="00E111EE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72292D" w:rsidRDefault="0072292D" w:rsidP="0072292D">
      <w:pPr>
        <w:ind w:left="567"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Roberval Fraiz</w:t>
      </w:r>
    </w:p>
    <w:p w:rsidR="0072292D" w:rsidRDefault="0072292D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smartTag w:uri="urn:schemas-microsoft-com:office:smarttags" w:element="PersonName">
        <w:smartTagPr>
          <w:attr w:name="ProductID" w:val="PASTOR RAIMUNDO BEZERRA"/>
        </w:smartTagPr>
        <w:r>
          <w:rPr>
            <w:rFonts w:ascii="Arial" w:hAnsi="Arial" w:cs="Arial"/>
            <w:sz w:val="24"/>
            <w:szCs w:val="24"/>
          </w:rPr>
          <w:t>Vereador</w:t>
        </w:r>
      </w:smartTag>
      <w:r>
        <w:rPr>
          <w:rFonts w:ascii="Arial" w:hAnsi="Arial" w:cs="Arial"/>
          <w:sz w:val="24"/>
          <w:szCs w:val="24"/>
        </w:rPr>
        <w:t xml:space="preserve"> </w:t>
      </w:r>
    </w:p>
    <w:p w:rsidR="00E111EE" w:rsidRDefault="00E111EE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361532" w:rsidRDefault="00361532" w:rsidP="0072292D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</w:p>
    <w:p w:rsidR="0072292D" w:rsidRDefault="0072292D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subscrito pelos demais edis:</w:t>
      </w: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AA3CA3" w:rsidRDefault="00AA3CA3" w:rsidP="00AA3CA3">
      <w:pPr>
        <w:ind w:left="567" w:right="-567" w:firstLine="2835"/>
        <w:jc w:val="both"/>
        <w:rPr>
          <w:rFonts w:ascii="Arial" w:hAnsi="Arial" w:cs="Arial"/>
          <w:sz w:val="24"/>
          <w:szCs w:val="24"/>
        </w:rPr>
      </w:pPr>
    </w:p>
    <w:p w:rsidR="0072292D" w:rsidRPr="00AA3CA3" w:rsidRDefault="00AA3CA3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AD</w:t>
      </w:r>
      <w:r w:rsidR="0072292D" w:rsidRPr="00AA3CA3">
        <w:rPr>
          <w:rFonts w:ascii="Arial" w:hAnsi="Arial" w:cs="Arial"/>
          <w:b/>
          <w:bCs/>
          <w:sz w:val="18"/>
          <w:szCs w:val="18"/>
        </w:rPr>
        <w:t>ILSON VITAL</w:t>
      </w:r>
    </w:p>
    <w:p w:rsidR="0072292D" w:rsidRPr="00AA3CA3" w:rsidRDefault="00EE6C75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GERSON DA FARMÁCIA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DONIZETE SIMIONI</w:t>
      </w:r>
    </w:p>
    <w:p w:rsidR="00FF210C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EDIO LOPES</w:t>
      </w:r>
      <w:r w:rsidR="00FF210C" w:rsidRPr="00FF210C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963309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ELIAS CHEDIEK</w:t>
      </w:r>
      <w:r w:rsidR="00963309" w:rsidRPr="00963309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FF210C" w:rsidRPr="00AA3CA3" w:rsidRDefault="00963309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EDNA MARTINS</w:t>
      </w:r>
    </w:p>
    <w:p w:rsidR="0072292D" w:rsidRPr="00AA3CA3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GABRIELA PALOMBO</w:t>
      </w:r>
    </w:p>
    <w:p w:rsidR="00730AFD" w:rsidRDefault="00730AF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TENENTE SANTANA</w:t>
      </w:r>
    </w:p>
    <w:p w:rsidR="00637201" w:rsidRDefault="00D72BD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DOUTOR HELDER</w:t>
      </w:r>
    </w:p>
    <w:p w:rsidR="00637201" w:rsidRDefault="00637201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JAIR MARTINELI</w:t>
      </w:r>
    </w:p>
    <w:p w:rsidR="00FF210C" w:rsidRPr="00AA3CA3" w:rsidRDefault="00FF210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FARMACÊUTICO JÉFERSON YASHUDA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JOÃO FARIAS</w:t>
      </w:r>
    </w:p>
    <w:p w:rsidR="00D72BDC" w:rsidRDefault="00D72BDC" w:rsidP="00730AFD">
      <w:pPr>
        <w:tabs>
          <w:tab w:val="left" w:pos="3402"/>
        </w:tabs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JULIANA DAMUS</w:t>
      </w:r>
    </w:p>
    <w:p w:rsidR="001612A3" w:rsidRPr="00AA3CA3" w:rsidRDefault="001612A3" w:rsidP="00730AFD">
      <w:pPr>
        <w:tabs>
          <w:tab w:val="left" w:pos="3402"/>
        </w:tabs>
        <w:ind w:left="567" w:right="-567" w:firstLine="2835"/>
        <w:outlineLv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DOUTOR LAPENA</w:t>
      </w:r>
    </w:p>
    <w:p w:rsidR="00D72BDC" w:rsidRPr="00AA3CA3" w:rsidRDefault="00D72BDC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 xml:space="preserve">PASTOR RAIMUNDO BEZERRA 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RODRIGO BUCHECHINHA</w:t>
      </w:r>
    </w:p>
    <w:p w:rsidR="0072292D" w:rsidRPr="00AA3CA3" w:rsidRDefault="0072292D" w:rsidP="00730AFD">
      <w:pPr>
        <w:tabs>
          <w:tab w:val="left" w:pos="3402"/>
        </w:tabs>
        <w:ind w:left="567" w:right="-567" w:firstLine="2835"/>
        <w:rPr>
          <w:rFonts w:ascii="Arial" w:hAnsi="Arial" w:cs="Arial"/>
          <w:b/>
          <w:bCs/>
          <w:sz w:val="18"/>
          <w:szCs w:val="18"/>
        </w:rPr>
      </w:pPr>
      <w:r w:rsidRPr="00AA3CA3">
        <w:rPr>
          <w:rFonts w:ascii="Arial" w:hAnsi="Arial" w:cs="Arial"/>
          <w:b/>
          <w:bCs/>
          <w:sz w:val="18"/>
          <w:szCs w:val="18"/>
        </w:rPr>
        <w:t>WILLIAM AFFONSO</w:t>
      </w:r>
    </w:p>
    <w:sectPr w:rsidR="0072292D" w:rsidRPr="00AA3CA3" w:rsidSect="007F0B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03F" w:rsidRDefault="007F203F" w:rsidP="00650DAE">
      <w:r>
        <w:separator/>
      </w:r>
    </w:p>
  </w:endnote>
  <w:endnote w:type="continuationSeparator" w:id="1">
    <w:p w:rsidR="007F203F" w:rsidRDefault="007F203F" w:rsidP="00650D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03F" w:rsidRDefault="007F203F" w:rsidP="00650DAE">
      <w:r>
        <w:separator/>
      </w:r>
    </w:p>
  </w:footnote>
  <w:footnote w:type="continuationSeparator" w:id="1">
    <w:p w:rsidR="007F203F" w:rsidRDefault="007F203F" w:rsidP="00650D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292D"/>
    <w:rsid w:val="000341B2"/>
    <w:rsid w:val="00087C40"/>
    <w:rsid w:val="000F2050"/>
    <w:rsid w:val="001612A3"/>
    <w:rsid w:val="0016645B"/>
    <w:rsid w:val="001F4668"/>
    <w:rsid w:val="002400E3"/>
    <w:rsid w:val="002D6062"/>
    <w:rsid w:val="00310F72"/>
    <w:rsid w:val="00312417"/>
    <w:rsid w:val="003348A0"/>
    <w:rsid w:val="00361532"/>
    <w:rsid w:val="00462F9F"/>
    <w:rsid w:val="004E7529"/>
    <w:rsid w:val="00532B56"/>
    <w:rsid w:val="005500D9"/>
    <w:rsid w:val="005848A6"/>
    <w:rsid w:val="005958BA"/>
    <w:rsid w:val="005B3831"/>
    <w:rsid w:val="005E35CC"/>
    <w:rsid w:val="005E6F0D"/>
    <w:rsid w:val="00637201"/>
    <w:rsid w:val="00650DAE"/>
    <w:rsid w:val="0068179D"/>
    <w:rsid w:val="006D5BFC"/>
    <w:rsid w:val="0072292D"/>
    <w:rsid w:val="00730AFD"/>
    <w:rsid w:val="007F0BEB"/>
    <w:rsid w:val="007F203F"/>
    <w:rsid w:val="008217C3"/>
    <w:rsid w:val="0085463A"/>
    <w:rsid w:val="008D1197"/>
    <w:rsid w:val="00963309"/>
    <w:rsid w:val="009705CD"/>
    <w:rsid w:val="0099601D"/>
    <w:rsid w:val="009A344C"/>
    <w:rsid w:val="00A21674"/>
    <w:rsid w:val="00AA3CA3"/>
    <w:rsid w:val="00B409DD"/>
    <w:rsid w:val="00BC5A06"/>
    <w:rsid w:val="00BF4C71"/>
    <w:rsid w:val="00CA4A72"/>
    <w:rsid w:val="00D403D1"/>
    <w:rsid w:val="00D72BDC"/>
    <w:rsid w:val="00DA461F"/>
    <w:rsid w:val="00E0361B"/>
    <w:rsid w:val="00E111EE"/>
    <w:rsid w:val="00E121DE"/>
    <w:rsid w:val="00E23579"/>
    <w:rsid w:val="00E369B4"/>
    <w:rsid w:val="00E75781"/>
    <w:rsid w:val="00EE6C75"/>
    <w:rsid w:val="00F477F3"/>
    <w:rsid w:val="00FF2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9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72292D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72292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9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2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50D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50DA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iave.camara-arq.sp.gov.br/../DATA2/Textos/MODELOS/Brasa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Roberval Fraiz</dc:creator>
  <cp:keywords/>
  <dc:description/>
  <cp:lastModifiedBy>cristianeferraz</cp:lastModifiedBy>
  <cp:revision>3</cp:revision>
  <cp:lastPrinted>2015-05-12T13:55:00Z</cp:lastPrinted>
  <dcterms:created xsi:type="dcterms:W3CDTF">2015-05-12T13:58:00Z</dcterms:created>
  <dcterms:modified xsi:type="dcterms:W3CDTF">2015-05-13T15:47:00Z</dcterms:modified>
</cp:coreProperties>
</file>