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EF3" w:rsidRDefault="00233EF3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233EF3" w:rsidRDefault="00233EF3">
      <w:pPr>
        <w:ind w:left="567" w:right="-374"/>
        <w:jc w:val="center"/>
        <w:rPr>
          <w:sz w:val="32"/>
          <w:szCs w:val="32"/>
          <w:u w:val="words"/>
        </w:rPr>
      </w:pPr>
    </w:p>
    <w:p w:rsidR="00233EF3" w:rsidRDefault="00233EF3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233EF3" w:rsidRDefault="00233EF3">
      <w:pPr>
        <w:ind w:left="567" w:right="-374"/>
        <w:jc w:val="center"/>
        <w:rPr>
          <w:sz w:val="32"/>
          <w:szCs w:val="32"/>
          <w:u w:val="words"/>
        </w:rPr>
      </w:pPr>
    </w:p>
    <w:p w:rsidR="00233EF3" w:rsidRDefault="00233EF3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A46EA7" w:rsidTr="00054884">
        <w:tc>
          <w:tcPr>
            <w:tcW w:w="2552" w:type="dxa"/>
          </w:tcPr>
          <w:p w:rsidR="00A46EA7" w:rsidRDefault="00A46EA7" w:rsidP="00054884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A46EA7" w:rsidRDefault="0082416D" w:rsidP="00054884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121</w:t>
            </w:r>
          </w:p>
        </w:tc>
        <w:tc>
          <w:tcPr>
            <w:tcW w:w="1132" w:type="dxa"/>
          </w:tcPr>
          <w:p w:rsidR="00A46EA7" w:rsidRDefault="00A46EA7" w:rsidP="007E5A02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B446A6">
              <w:rPr>
                <w:b/>
                <w:bCs/>
                <w:sz w:val="32"/>
                <w:szCs w:val="32"/>
              </w:rPr>
              <w:t>1</w:t>
            </w:r>
            <w:r w:rsidR="00326BCE"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233EF3" w:rsidRDefault="00233EF3">
      <w:pPr>
        <w:ind w:left="567" w:right="-374"/>
        <w:jc w:val="center"/>
        <w:rPr>
          <w:b/>
          <w:bCs/>
          <w:sz w:val="32"/>
          <w:szCs w:val="32"/>
        </w:rPr>
      </w:pPr>
    </w:p>
    <w:p w:rsidR="00233EF3" w:rsidRDefault="00233EF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33EF3" w:rsidRDefault="00233EF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233EF3" w:rsidRDefault="00233EF3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Através do presente requerimento nº</w:t>
      </w:r>
      <w:r w:rsidR="00896923">
        <w:rPr>
          <w:rFonts w:ascii="Arial" w:hAnsi="Arial" w:cs="Arial"/>
          <w:sz w:val="24"/>
          <w:szCs w:val="24"/>
        </w:rPr>
        <w:t xml:space="preserve"> </w:t>
      </w:r>
      <w:r w:rsidR="0082416D">
        <w:rPr>
          <w:rFonts w:ascii="Arial" w:hAnsi="Arial" w:cs="Arial"/>
          <w:sz w:val="24"/>
          <w:szCs w:val="24"/>
        </w:rPr>
        <w:t>0247</w:t>
      </w:r>
      <w:r w:rsidR="005E7A1C">
        <w:rPr>
          <w:rFonts w:ascii="Arial" w:hAnsi="Arial" w:cs="Arial"/>
          <w:sz w:val="24"/>
          <w:szCs w:val="24"/>
        </w:rPr>
        <w:t>/1</w:t>
      </w:r>
      <w:r w:rsidR="00326BC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pretende o </w:t>
      </w:r>
      <w:r w:rsidR="0082416D" w:rsidRPr="0082416D">
        <w:rPr>
          <w:rFonts w:ascii="Arial" w:hAnsi="Arial" w:cs="Arial"/>
          <w:sz w:val="24"/>
          <w:szCs w:val="24"/>
        </w:rPr>
        <w:t>Vereador e Presidente ELIAS CHEDIEK</w:t>
      </w:r>
      <w:r>
        <w:rPr>
          <w:rFonts w:ascii="Arial" w:hAnsi="Arial" w:cs="Arial"/>
          <w:sz w:val="24"/>
          <w:szCs w:val="24"/>
        </w:rPr>
        <w:t xml:space="preserve">, </w:t>
      </w:r>
      <w:r w:rsidR="0082416D">
        <w:rPr>
          <w:rFonts w:ascii="Arial" w:hAnsi="Arial" w:cs="Arial"/>
          <w:sz w:val="24"/>
          <w:szCs w:val="24"/>
        </w:rPr>
        <w:t>que fique constando nos anais desta Casa de Leis, a matéria publicada no jornal O Imparcial, de nossa cidade, em sua edição de 22 de abril de 2015, na editoria “CARTAZ”, sob o Título “A viagem de uma vida”.</w:t>
      </w:r>
    </w:p>
    <w:p w:rsidR="00233EF3" w:rsidRDefault="00233EF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233EF3" w:rsidRDefault="00233EF3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5BBA">
        <w:rPr>
          <w:rFonts w:ascii="Arial" w:hAnsi="Arial" w:cs="Arial"/>
          <w:sz w:val="24"/>
          <w:szCs w:val="24"/>
        </w:rPr>
        <w:t>A matéria se enquadra no disposto pelo Artigo 211-A, do Regimento Interno desta Casa de Leis</w:t>
      </w:r>
      <w:r>
        <w:rPr>
          <w:rFonts w:ascii="Arial" w:hAnsi="Arial" w:cs="Arial"/>
          <w:sz w:val="24"/>
          <w:szCs w:val="24"/>
        </w:rPr>
        <w:t>.</w:t>
      </w:r>
    </w:p>
    <w:p w:rsidR="00233EF3" w:rsidRDefault="00233EF3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51D1E" w:rsidRDefault="00351D1E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233EF3" w:rsidRDefault="00233EF3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95BBA">
        <w:rPr>
          <w:rFonts w:ascii="Arial" w:hAnsi="Arial" w:cs="Arial"/>
          <w:sz w:val="24"/>
          <w:szCs w:val="24"/>
        </w:rPr>
        <w:t>Somos favoráveis à</w:t>
      </w:r>
      <w:r>
        <w:rPr>
          <w:rFonts w:ascii="Arial" w:hAnsi="Arial" w:cs="Arial"/>
          <w:sz w:val="24"/>
          <w:szCs w:val="24"/>
        </w:rPr>
        <w:t xml:space="preserve"> inserção requerida.</w:t>
      </w:r>
    </w:p>
    <w:p w:rsidR="00233EF3" w:rsidRDefault="00233EF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351D1E" w:rsidRDefault="00351D1E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233EF3" w:rsidRDefault="00233EF3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C829B1" w:rsidRDefault="00C829B1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233EF3" w:rsidRDefault="00233EF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351D1E" w:rsidRPr="006861A9" w:rsidRDefault="00351D1E" w:rsidP="00351D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 w:rsidRPr="006861A9">
        <w:rPr>
          <w:rFonts w:ascii="Arial" w:hAnsi="Arial" w:cs="Arial"/>
          <w:b/>
          <w:bCs/>
          <w:sz w:val="24"/>
          <w:szCs w:val="24"/>
        </w:rPr>
        <w:t>Sala de reuniões das comissões,</w:t>
      </w:r>
      <w:r w:rsidR="00231262">
        <w:rPr>
          <w:rFonts w:ascii="Arial" w:hAnsi="Arial" w:cs="Arial"/>
          <w:b/>
          <w:bCs/>
          <w:sz w:val="24"/>
          <w:szCs w:val="24"/>
        </w:rPr>
        <w:t xml:space="preserve"> </w:t>
      </w:r>
      <w:r w:rsidR="003613AB">
        <w:rPr>
          <w:rFonts w:ascii="Arial" w:hAnsi="Arial" w:cs="Arial"/>
          <w:b/>
          <w:bCs/>
          <w:sz w:val="24"/>
          <w:szCs w:val="24"/>
        </w:rPr>
        <w:t>24</w:t>
      </w:r>
      <w:r w:rsidR="00326BC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613AB">
        <w:rPr>
          <w:rFonts w:ascii="Arial" w:hAnsi="Arial" w:cs="Arial"/>
          <w:b/>
          <w:bCs/>
          <w:sz w:val="24"/>
          <w:szCs w:val="24"/>
        </w:rPr>
        <w:t>abril</w:t>
      </w:r>
      <w:r w:rsidR="00326BCE">
        <w:rPr>
          <w:rFonts w:ascii="Arial" w:hAnsi="Arial" w:cs="Arial"/>
          <w:b/>
          <w:bCs/>
          <w:sz w:val="24"/>
          <w:szCs w:val="24"/>
        </w:rPr>
        <w:t xml:space="preserve"> de 2015</w:t>
      </w:r>
      <w:r w:rsidRPr="006861A9">
        <w:rPr>
          <w:rFonts w:ascii="Arial" w:hAnsi="Arial" w:cs="Arial"/>
          <w:b/>
          <w:bCs/>
          <w:sz w:val="24"/>
          <w:szCs w:val="24"/>
        </w:rPr>
        <w:t>.</w:t>
      </w:r>
    </w:p>
    <w:p w:rsidR="00351D1E" w:rsidRPr="006861A9" w:rsidRDefault="00351D1E" w:rsidP="00351D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51D1E" w:rsidRDefault="00351D1E" w:rsidP="00351D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51D1E" w:rsidRDefault="00351D1E" w:rsidP="00351D1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51D1E" w:rsidRDefault="00351D1E" w:rsidP="00351D1E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6F25C9" w:rsidRDefault="006F25C9" w:rsidP="006F25C9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6F25C9" w:rsidRDefault="006F25C9" w:rsidP="006F25C9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6F25C9" w:rsidRDefault="006F25C9" w:rsidP="006F25C9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6F25C9" w:rsidRDefault="006F25C9" w:rsidP="006F25C9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6F25C9" w:rsidRDefault="006F25C9" w:rsidP="006F25C9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6F25C9" w:rsidRDefault="006F25C9" w:rsidP="006F25C9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6F25C9" w:rsidRDefault="006F25C9" w:rsidP="006F25C9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6F25C9" w:rsidRDefault="006F25C9" w:rsidP="006F25C9">
      <w:pPr>
        <w:ind w:left="567" w:right="-374"/>
        <w:rPr>
          <w:rFonts w:ascii="Arial" w:hAnsi="Arial" w:cs="Arial"/>
          <w:sz w:val="24"/>
          <w:szCs w:val="24"/>
        </w:rPr>
      </w:pPr>
    </w:p>
    <w:p w:rsidR="006F25C9" w:rsidRDefault="006F25C9" w:rsidP="006F25C9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6F25C9" w:rsidRDefault="006F25C9" w:rsidP="006F25C9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351D1E" w:rsidRDefault="00351D1E" w:rsidP="00351D1E">
      <w:pPr>
        <w:ind w:left="567" w:right="-374"/>
        <w:rPr>
          <w:rFonts w:ascii="Arial" w:hAnsi="Arial" w:cs="Arial"/>
          <w:sz w:val="24"/>
          <w:szCs w:val="24"/>
        </w:rPr>
      </w:pPr>
    </w:p>
    <w:p w:rsidR="00351D1E" w:rsidRDefault="00351D1E" w:rsidP="00351D1E">
      <w:pPr>
        <w:ind w:left="567" w:right="-374"/>
        <w:rPr>
          <w:rFonts w:ascii="Arial" w:hAnsi="Arial" w:cs="Arial"/>
          <w:sz w:val="24"/>
          <w:szCs w:val="24"/>
        </w:rPr>
      </w:pPr>
    </w:p>
    <w:p w:rsidR="00351D1E" w:rsidRDefault="00351D1E" w:rsidP="00351D1E">
      <w:pPr>
        <w:ind w:left="567" w:right="-374"/>
        <w:rPr>
          <w:rFonts w:ascii="Arial" w:hAnsi="Arial" w:cs="Arial"/>
          <w:sz w:val="24"/>
          <w:szCs w:val="24"/>
        </w:rPr>
      </w:pPr>
    </w:p>
    <w:p w:rsidR="00233EF3" w:rsidRPr="00AF0CC2" w:rsidRDefault="00351D1E" w:rsidP="00AF0CC2">
      <w:pPr>
        <w:ind w:left="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MRDC/</w:t>
      </w:r>
      <w:r w:rsidR="003613AB">
        <w:rPr>
          <w:rFonts w:ascii="Arial" w:hAnsi="Arial" w:cs="Arial"/>
          <w:sz w:val="16"/>
          <w:szCs w:val="16"/>
        </w:rPr>
        <w:t>dis</w:t>
      </w:r>
    </w:p>
    <w:sectPr w:rsidR="00233EF3" w:rsidRPr="00AF0CC2">
      <w:pgSz w:w="12242" w:h="15842" w:code="1"/>
      <w:pgMar w:top="993" w:right="1701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233EF3"/>
    <w:rsid w:val="00054884"/>
    <w:rsid w:val="000F6CC0"/>
    <w:rsid w:val="001B56FD"/>
    <w:rsid w:val="00231262"/>
    <w:rsid w:val="00233EF3"/>
    <w:rsid w:val="00295BBA"/>
    <w:rsid w:val="00326BCE"/>
    <w:rsid w:val="00351D1E"/>
    <w:rsid w:val="00356D71"/>
    <w:rsid w:val="003613AB"/>
    <w:rsid w:val="00460808"/>
    <w:rsid w:val="00500323"/>
    <w:rsid w:val="005E7A1C"/>
    <w:rsid w:val="006861A9"/>
    <w:rsid w:val="006B2529"/>
    <w:rsid w:val="006F25C9"/>
    <w:rsid w:val="007E5A02"/>
    <w:rsid w:val="00803E39"/>
    <w:rsid w:val="0082416D"/>
    <w:rsid w:val="00846404"/>
    <w:rsid w:val="00896923"/>
    <w:rsid w:val="008D34D5"/>
    <w:rsid w:val="00922DEA"/>
    <w:rsid w:val="00A46EA7"/>
    <w:rsid w:val="00AF0CC2"/>
    <w:rsid w:val="00B446A6"/>
    <w:rsid w:val="00B920D8"/>
    <w:rsid w:val="00B9270E"/>
    <w:rsid w:val="00C829B1"/>
    <w:rsid w:val="00D5748C"/>
    <w:rsid w:val="00E2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500323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0C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F0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6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889</Characters>
  <Application>Microsoft Office Word</Application>
  <DocSecurity>0</DocSecurity>
  <Lines>7</Lines>
  <Paragraphs>2</Paragraphs>
  <ScaleCrop>false</ScaleCrop>
  <Company>Camara Municipal Araraquara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Câmara Municipal de Araraquara</cp:lastModifiedBy>
  <cp:revision>2</cp:revision>
  <dcterms:created xsi:type="dcterms:W3CDTF">2015-04-24T14:44:00Z</dcterms:created>
  <dcterms:modified xsi:type="dcterms:W3CDTF">2015-04-24T14:44:00Z</dcterms:modified>
</cp:coreProperties>
</file>